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DA7A1B" w:rsidP="003D0C9A">
      <w:pPr>
        <w:tabs>
          <w:tab w:val="left" w:pos="2977"/>
        </w:tabs>
        <w:jc w:val="center"/>
        <w:rPr>
          <w:b/>
          <w:noProof/>
          <w:sz w:val="24"/>
          <w:szCs w:val="24"/>
        </w:rPr>
      </w:pPr>
      <w:r>
        <w:rPr>
          <w:b/>
          <w:noProof/>
          <w:sz w:val="24"/>
          <w:szCs w:val="24"/>
        </w:rPr>
        <w:pict>
          <v:shapetype id="_x0000_t202" coordsize="21600,21600" o:spt="202" path="m,l,21600r21600,l21600,xe">
            <v:stroke joinstyle="miter"/>
            <v:path gradientshapeok="t" o:connecttype="rect"/>
          </v:shapetype>
          <v:shape id="_x0000_s1027" type="#_x0000_t202" style="position:absolute;left:0;text-align:left;margin-left:0;margin-top:0;width:167.25pt;height:23.55pt;z-index:-251658752;mso-wrap-edited:f" wrapcoords="1117 -5959 0 -745 -248 1490 -248 21600 21848 21600 21972 21600 22717 17876 23214 10428 23090 -5959 1117 -5959" o:allowincell="f">
            <v:shadow on="t" type="double" color2="shadow add(102)" offset="4pt,-3pt" offset2="8pt,-6pt"/>
            <v:textbox style="mso-next-textbox:#_x0000_s1027" inset=".5mm,.5mm,.5mm,.5mm">
              <w:txbxContent>
                <w:p w:rsidR="00A7154F" w:rsidRPr="00C40C88" w:rsidRDefault="00546E70" w:rsidP="002B2A17">
                  <w:pPr>
                    <w:pStyle w:val="6"/>
                  </w:pPr>
                  <w:r>
                    <w:t>ИЗВЕЩЕНИЕ</w:t>
                  </w:r>
                  <w:r w:rsidR="00A7154F">
                    <w:t xml:space="preserve"> </w:t>
                  </w:r>
                  <w:r w:rsidR="00A7154F" w:rsidRPr="00F1378E">
                    <w:t xml:space="preserve">№ </w:t>
                  </w:r>
                  <w:r w:rsidR="00F543B0">
                    <w:t>4</w:t>
                  </w:r>
                  <w:r w:rsidR="00161BC8">
                    <w:t>9</w:t>
                  </w:r>
                  <w:r w:rsidR="0096011E">
                    <w:t>/Э</w:t>
                  </w:r>
                </w:p>
              </w:txbxContent>
            </v:textbox>
            <w10:wrap type="through"/>
          </v:shape>
        </w:pic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3F06BE" w:rsidRPr="003161F7" w:rsidRDefault="00546E70" w:rsidP="003D0C9A">
      <w:pPr>
        <w:tabs>
          <w:tab w:val="left" w:pos="2977"/>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в электронной</w:t>
      </w:r>
      <w:r w:rsidR="001A0594">
        <w:rPr>
          <w:b/>
          <w:bCs/>
          <w:sz w:val="24"/>
          <w:szCs w:val="24"/>
        </w:rPr>
        <w:br/>
        <w:t xml:space="preserve">                                                         форме</w:t>
      </w:r>
      <w:r w:rsidR="003F06BE" w:rsidRPr="003161F7">
        <w:rPr>
          <w:b/>
          <w:bCs/>
          <w:sz w:val="24"/>
          <w:szCs w:val="24"/>
        </w:rPr>
        <w:t>, которы</w:t>
      </w:r>
      <w:r w:rsidR="00373B32" w:rsidRPr="003161F7">
        <w:rPr>
          <w:b/>
          <w:bCs/>
          <w:sz w:val="24"/>
          <w:szCs w:val="24"/>
        </w:rPr>
        <w:t>й</w:t>
      </w:r>
      <w:r w:rsidR="001A0594">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322F2E">
        <w:rPr>
          <w:b/>
          <w:bCs/>
          <w:sz w:val="24"/>
          <w:szCs w:val="24"/>
        </w:rPr>
        <w:t>08</w:t>
      </w:r>
      <w:r w:rsidR="00D50C71">
        <w:rPr>
          <w:b/>
          <w:bCs/>
          <w:sz w:val="24"/>
          <w:szCs w:val="24"/>
        </w:rPr>
        <w:t xml:space="preserve"> </w:t>
      </w:r>
      <w:r w:rsidR="004711DD">
        <w:rPr>
          <w:b/>
          <w:bCs/>
          <w:sz w:val="24"/>
          <w:szCs w:val="24"/>
        </w:rPr>
        <w:t>мая</w:t>
      </w:r>
      <w:r w:rsidR="00532700" w:rsidRPr="00695F83">
        <w:rPr>
          <w:b/>
          <w:bCs/>
          <w:sz w:val="24"/>
          <w:szCs w:val="24"/>
        </w:rPr>
        <w:t xml:space="preserve"> </w:t>
      </w:r>
      <w:r w:rsidR="003F06BE" w:rsidRPr="00695F83">
        <w:rPr>
          <w:b/>
          <w:bCs/>
          <w:sz w:val="24"/>
          <w:szCs w:val="24"/>
        </w:rPr>
        <w:t>20</w:t>
      </w:r>
      <w:r w:rsidR="003161F7" w:rsidRPr="00695F83">
        <w:rPr>
          <w:b/>
          <w:bCs/>
          <w:sz w:val="24"/>
          <w:szCs w:val="24"/>
        </w:rPr>
        <w:t>2</w:t>
      </w:r>
      <w:r w:rsidR="006C40B7">
        <w:rPr>
          <w:b/>
          <w:bCs/>
          <w:sz w:val="24"/>
          <w:szCs w:val="24"/>
        </w:rPr>
        <w:t>6</w:t>
      </w:r>
      <w:r w:rsidR="00826F3B" w:rsidRPr="00695F83">
        <w:rPr>
          <w:b/>
          <w:bCs/>
          <w:sz w:val="24"/>
          <w:szCs w:val="24"/>
        </w:rPr>
        <w:t xml:space="preserve"> </w:t>
      </w:r>
      <w:r w:rsidR="003F06BE" w:rsidRPr="00695F83">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w:t>
      </w:r>
      <w:r w:rsidR="00DA7A1B">
        <w:rPr>
          <w:b/>
          <w:bCs/>
          <w:sz w:val="24"/>
          <w:szCs w:val="24"/>
        </w:rPr>
        <w:t>2</w:t>
      </w:r>
      <w:bookmarkStart w:id="0" w:name="_GoBack"/>
      <w:bookmarkEnd w:id="0"/>
      <w:r w:rsidR="003F06BE" w:rsidRPr="00C31F62">
        <w:rPr>
          <w:b/>
          <w:bCs/>
          <w:sz w:val="24"/>
          <w:szCs w:val="24"/>
        </w:rPr>
        <w:t>-00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47696E">
      <w:pPr>
        <w:tabs>
          <w:tab w:val="left" w:pos="8712"/>
        </w:tabs>
        <w:ind w:right="170"/>
        <w:jc w:val="both"/>
        <w:rPr>
          <w:sz w:val="18"/>
          <w:szCs w:val="18"/>
        </w:rPr>
      </w:pPr>
      <w:r w:rsidRPr="003161F7">
        <w:rPr>
          <w:sz w:val="18"/>
          <w:szCs w:val="18"/>
        </w:rPr>
        <w:t xml:space="preserve">В соответствии с Федеральным Законом от 26.07.2006 № 135-ФЗ «О защите конкуренции»,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w:t>
      </w:r>
      <w:r>
        <w:rPr>
          <w:sz w:val="18"/>
          <w:szCs w:val="18"/>
        </w:rPr>
        <w:br/>
      </w:r>
      <w:r w:rsidRPr="009C1C26">
        <w:rPr>
          <w:sz w:val="18"/>
          <w:szCs w:val="18"/>
        </w:rPr>
        <w:t>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Pr>
          <w:sz w:val="18"/>
          <w:szCs w:val="18"/>
        </w:rPr>
        <w:br/>
      </w:r>
      <w:r w:rsidRPr="003161F7">
        <w:rPr>
          <w:sz w:val="18"/>
          <w:szCs w:val="18"/>
        </w:rPr>
        <w:t xml:space="preserve">в муниципальной собственности города Ростова-на-Дону», на аукцион </w:t>
      </w:r>
      <w:r w:rsidR="004711DD">
        <w:rPr>
          <w:sz w:val="18"/>
          <w:szCs w:val="18"/>
        </w:rPr>
        <w:t>в</w:t>
      </w:r>
      <w:r>
        <w:rPr>
          <w:sz w:val="18"/>
          <w:szCs w:val="18"/>
        </w:rPr>
        <w:t xml:space="preserve"> электронной форме </w:t>
      </w:r>
      <w:r w:rsidRPr="003161F7">
        <w:rPr>
          <w:sz w:val="18"/>
          <w:szCs w:val="18"/>
        </w:rPr>
        <w:t>выставляется право на заключение договор</w:t>
      </w:r>
      <w:r>
        <w:rPr>
          <w:sz w:val="18"/>
          <w:szCs w:val="18"/>
        </w:rPr>
        <w:t>а</w:t>
      </w:r>
      <w:r w:rsidRPr="003161F7">
        <w:rPr>
          <w:sz w:val="18"/>
          <w:szCs w:val="18"/>
        </w:rPr>
        <w:t xml:space="preserve"> аренды</w:t>
      </w:r>
      <w:r w:rsidRPr="00754046">
        <w:t xml:space="preserve"> </w:t>
      </w:r>
      <w:r w:rsidRPr="00754046">
        <w:rPr>
          <w:sz w:val="18"/>
          <w:szCs w:val="18"/>
        </w:rPr>
        <w:t>объект</w:t>
      </w:r>
      <w:r w:rsidR="00AB634D">
        <w:rPr>
          <w:sz w:val="18"/>
          <w:szCs w:val="18"/>
        </w:rPr>
        <w:t>а</w:t>
      </w:r>
      <w:r w:rsidRPr="00754046">
        <w:rPr>
          <w:sz w:val="18"/>
          <w:szCs w:val="18"/>
        </w:rPr>
        <w:t xml:space="preserve"> нежилого фонда, составляющ</w:t>
      </w:r>
      <w:r w:rsidR="00AB634D">
        <w:rPr>
          <w:sz w:val="18"/>
          <w:szCs w:val="18"/>
        </w:rPr>
        <w:t>его</w:t>
      </w:r>
      <w:r w:rsidRPr="00754046">
        <w:rPr>
          <w:sz w:val="18"/>
          <w:szCs w:val="18"/>
        </w:rPr>
        <w:t xml:space="preserve"> имущество казны города Ростова-на-Дону</w:t>
      </w:r>
      <w:r>
        <w:rPr>
          <w:sz w:val="18"/>
          <w:szCs w:val="18"/>
        </w:rPr>
        <w:t xml:space="preserve"> согласно таблице № 1. </w:t>
      </w:r>
    </w:p>
    <w:p w:rsidR="0047696E" w:rsidRDefault="0047696E"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Pr="00150997" w:rsidRDefault="00E26CF9" w:rsidP="00E26CF9">
      <w:pPr>
        <w:rPr>
          <w:b/>
          <w:bCs/>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150997">
        <w:rPr>
          <w:bCs/>
          <w:lang w:val="en-US"/>
        </w:rPr>
        <w:t>e</w:t>
      </w:r>
      <w:r w:rsidRPr="00150997">
        <w:rPr>
          <w:bCs/>
        </w:rPr>
        <w:t>-</w:t>
      </w:r>
      <w:r w:rsidRPr="00150997">
        <w:rPr>
          <w:bCs/>
          <w:lang w:val="en-US"/>
        </w:rPr>
        <w:t>mail</w:t>
      </w:r>
      <w:r w:rsidRPr="00150997">
        <w:rPr>
          <w:bCs/>
        </w:rPr>
        <w:t xml:space="preserve">: </w:t>
      </w:r>
      <w:r w:rsidR="00D27527" w:rsidRPr="00150997">
        <w:t>kazna@rostov-gorod.ru</w:t>
      </w:r>
      <w:r w:rsidRPr="00150997">
        <w:rPr>
          <w:bCs/>
        </w:rPr>
        <w:t>;</w:t>
      </w:r>
      <w:r w:rsidRPr="00D27527">
        <w:rPr>
          <w:bCs/>
          <w:sz w:val="16"/>
          <w:szCs w:val="18"/>
        </w:rPr>
        <w:t xml:space="preserve"> </w:t>
      </w:r>
      <w:r w:rsidRPr="00150997">
        <w:rPr>
          <w:bCs/>
        </w:rPr>
        <w:t>контактные телефоны: (863)</w:t>
      </w:r>
      <w:r w:rsidR="00D27527" w:rsidRPr="00150997">
        <w:rPr>
          <w:bCs/>
        </w:rPr>
        <w:t>240-68-79,</w:t>
      </w:r>
      <w:r w:rsidRPr="00150997">
        <w:rPr>
          <w:bCs/>
        </w:rPr>
        <w:t xml:space="preserve"> 240-96-48, 240-90-88</w:t>
      </w:r>
      <w:r w:rsidRPr="00150997">
        <w:rPr>
          <w:b/>
          <w:bCs/>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6" w:history="1">
        <w:r w:rsidRPr="00023D1A">
          <w:rPr>
            <w:rStyle w:val="a8"/>
            <w:b/>
            <w:i/>
            <w:color w:val="000000"/>
            <w:lang w:val="en-US"/>
          </w:rPr>
          <w:t>www</w:t>
        </w:r>
        <w:r w:rsidRPr="00023D1A">
          <w:rPr>
            <w:rStyle w:val="a8"/>
            <w:b/>
            <w:i/>
            <w:color w:val="000000"/>
          </w:rPr>
          <w:t>.</w:t>
        </w:r>
        <w:proofErr w:type="spellStart"/>
        <w:r w:rsidRPr="00023D1A">
          <w:rPr>
            <w:rStyle w:val="a8"/>
            <w:b/>
            <w:i/>
            <w:color w:val="000000"/>
            <w:lang w:val="en-US"/>
          </w:rPr>
          <w:t>roseltorg</w:t>
        </w:r>
        <w:proofErr w:type="spellEnd"/>
        <w:r w:rsidRPr="00023D1A">
          <w:rPr>
            <w:rStyle w:val="a8"/>
            <w:b/>
            <w:i/>
            <w:color w:val="000000"/>
          </w:rPr>
          <w:t>.</w:t>
        </w:r>
        <w:proofErr w:type="spellStart"/>
        <w:r w:rsidRPr="00023D1A">
          <w:rPr>
            <w:rStyle w:val="a8"/>
            <w:b/>
            <w:i/>
            <w:color w:val="000000"/>
            <w:lang w:val="en-US"/>
          </w:rPr>
          <w:t>ru</w:t>
        </w:r>
        <w:proofErr w:type="spellEnd"/>
      </w:hyperlink>
      <w:r w:rsidRPr="00023D1A">
        <w:rPr>
          <w:b/>
          <w:i/>
          <w:color w:val="000000"/>
        </w:rPr>
        <w:t>.</w:t>
      </w:r>
    </w:p>
    <w:p w:rsidR="00E26CF9" w:rsidRPr="00E549F9" w:rsidRDefault="00E26CF9" w:rsidP="00E26CF9">
      <w:pPr>
        <w:rPr>
          <w:b/>
          <w:bCs/>
          <w:sz w:val="12"/>
          <w:szCs w:val="18"/>
          <w:u w:val="single"/>
        </w:rPr>
      </w:pPr>
    </w:p>
    <w:p w:rsidR="00E26CF9" w:rsidRPr="003161F7" w:rsidRDefault="00E26CF9" w:rsidP="00E26CF9">
      <w:pPr>
        <w:rPr>
          <w:bCs/>
          <w:sz w:val="18"/>
          <w:szCs w:val="18"/>
        </w:rPr>
      </w:pPr>
      <w:r w:rsidRPr="003161F7">
        <w:rPr>
          <w:b/>
          <w:bCs/>
          <w:sz w:val="18"/>
          <w:szCs w:val="18"/>
          <w:u w:val="single"/>
        </w:rPr>
        <w:t xml:space="preserve">Официальный сайт торгов: </w:t>
      </w:r>
      <w:r w:rsidRPr="00150997">
        <w:t xml:space="preserve">Официальный сайт РФ в информационно-телекоммуникационной сети «Интернет» для размещения информации о проведении торгов – </w:t>
      </w:r>
      <w:r w:rsidRPr="00150997">
        <w:rPr>
          <w:lang w:val="en-US"/>
        </w:rPr>
        <w:t>www</w:t>
      </w:r>
      <w:r w:rsidRPr="00150997">
        <w:t>.</w:t>
      </w:r>
      <w:proofErr w:type="spellStart"/>
      <w:r w:rsidRPr="00150997">
        <w:rPr>
          <w:lang w:val="en-US"/>
        </w:rPr>
        <w:t>torgi</w:t>
      </w:r>
      <w:proofErr w:type="spellEnd"/>
      <w:r w:rsidRPr="00150997">
        <w:t>.</w:t>
      </w:r>
      <w:proofErr w:type="spellStart"/>
      <w:r w:rsidRPr="00150997">
        <w:rPr>
          <w:lang w:val="en-US"/>
        </w:rPr>
        <w:t>gov</w:t>
      </w:r>
      <w:proofErr w:type="spellEnd"/>
      <w:r w:rsidRPr="00150997">
        <w:t>.</w:t>
      </w:r>
      <w:proofErr w:type="spellStart"/>
      <w:r w:rsidRPr="00150997">
        <w:rPr>
          <w:lang w:val="en-US"/>
        </w:rPr>
        <w:t>ru</w:t>
      </w:r>
      <w:proofErr w:type="spellEnd"/>
    </w:p>
    <w:p w:rsidR="00E26CF9" w:rsidRPr="0098018D" w:rsidRDefault="00E26CF9" w:rsidP="00E26CF9">
      <w:pPr>
        <w:rPr>
          <w:b/>
          <w:bCs/>
          <w:sz w:val="4"/>
          <w:szCs w:val="18"/>
          <w:u w:val="single"/>
        </w:rPr>
      </w:pPr>
    </w:p>
    <w:p w:rsidR="00E26CF9" w:rsidRPr="00150997" w:rsidRDefault="00E26CF9" w:rsidP="00E26CF9">
      <w:pPr>
        <w:rPr>
          <w:b/>
          <w:bCs/>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05096C">
        <w:rPr>
          <w:b/>
          <w:bCs/>
          <w:sz w:val="18"/>
          <w:szCs w:val="18"/>
        </w:rPr>
        <w:t xml:space="preserve"> </w:t>
      </w:r>
      <w:r w:rsidR="00322F2E">
        <w:rPr>
          <w:b/>
          <w:bCs/>
          <w:sz w:val="18"/>
          <w:szCs w:val="18"/>
        </w:rPr>
        <w:t>14</w:t>
      </w:r>
      <w:r w:rsidRPr="00150997">
        <w:rPr>
          <w:b/>
          <w:bCs/>
          <w:sz w:val="18"/>
          <w:szCs w:val="18"/>
        </w:rPr>
        <w:t>.</w:t>
      </w:r>
      <w:r w:rsidR="006C40B7">
        <w:rPr>
          <w:b/>
          <w:bCs/>
          <w:sz w:val="18"/>
          <w:szCs w:val="18"/>
        </w:rPr>
        <w:t>0</w:t>
      </w:r>
      <w:r w:rsidR="00CE0A57">
        <w:rPr>
          <w:b/>
          <w:bCs/>
          <w:sz w:val="18"/>
          <w:szCs w:val="18"/>
        </w:rPr>
        <w:t>4</w:t>
      </w:r>
      <w:r w:rsidRPr="00150997">
        <w:rPr>
          <w:b/>
          <w:bCs/>
          <w:sz w:val="18"/>
          <w:szCs w:val="18"/>
        </w:rPr>
        <w:t>.202</w:t>
      </w:r>
      <w:r w:rsidR="006C40B7">
        <w:rPr>
          <w:b/>
          <w:bCs/>
          <w:sz w:val="18"/>
          <w:szCs w:val="18"/>
        </w:rPr>
        <w:t>6</w:t>
      </w:r>
      <w:r w:rsidRPr="00150997">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E26CF9" w:rsidRPr="009F0B99" w:rsidRDefault="00E26CF9" w:rsidP="00E26CF9">
      <w:pPr>
        <w:jc w:val="both"/>
      </w:pPr>
      <w:bookmarkStart w:id="1" w:name="sub_1103"/>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p>
    <w:bookmarkEnd w:id="1"/>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2"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3" w:name="sub_11032"/>
      <w:bookmarkEnd w:id="2"/>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4" w:name="sub_11033"/>
      <w:bookmarkEnd w:id="3"/>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5" w:name="sub_11034"/>
      <w:bookmarkEnd w:id="4"/>
      <w:r w:rsidRPr="009F0B99">
        <w:t>4) надлежащим образом заверенный перевод на русский язык документов</w:t>
      </w:r>
      <w:r w:rsidR="00452521">
        <w:t xml:space="preserve"> </w:t>
      </w:r>
      <w:r w:rsidRPr="009F0B99">
        <w:t>о государственной регистрации иностранного юридического лица в соответствии</w:t>
      </w:r>
      <w:r w:rsidR="00452521">
        <w:br/>
      </w:r>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6" w:name="sub_11035"/>
      <w:bookmarkEnd w:id="5"/>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7" w:name="sub_1136"/>
      <w:bookmarkEnd w:id="6"/>
      <w:r w:rsidRPr="009F0B99">
        <w:lastRenderedPageBreak/>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7"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8" w:name="sub_1137"/>
      <w:bookmarkEnd w:id="7"/>
      <w:r w:rsidRPr="009F0B99">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9" w:name="sub_1138"/>
      <w:bookmarkEnd w:id="8"/>
      <w:r w:rsidRPr="009F0B99">
        <w:t xml:space="preserve">8) информацию о </w:t>
      </w:r>
      <w:proofErr w:type="spellStart"/>
      <w:r w:rsidRPr="009F0B99">
        <w:t>непроведении</w:t>
      </w:r>
      <w:proofErr w:type="spellEnd"/>
      <w:r w:rsidRPr="009F0B99">
        <w:t xml:space="preserve">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26CF9" w:rsidRPr="009F0B99" w:rsidRDefault="00E26CF9" w:rsidP="00E26CF9">
      <w:pPr>
        <w:ind w:firstLine="709"/>
        <w:jc w:val="both"/>
      </w:pPr>
      <w:bookmarkStart w:id="10" w:name="sub_11310"/>
      <w:bookmarkEnd w:id="9"/>
      <w:r w:rsidRPr="00A11C11">
        <w:t>9) документы или копии документов, подтверждающие внесение задатка.</w:t>
      </w:r>
    </w:p>
    <w:p w:rsidR="00E26CF9" w:rsidRPr="009F0B99" w:rsidRDefault="00E26CF9" w:rsidP="00E26CF9">
      <w:pPr>
        <w:jc w:val="both"/>
      </w:pPr>
      <w:bookmarkStart w:id="11" w:name="sub_1104"/>
      <w:bookmarkEnd w:id="10"/>
      <w:r w:rsidRPr="009F0B99">
        <w:t xml:space="preserve">Информация и документы, предусмотренные </w:t>
      </w:r>
      <w:hyperlink w:anchor="sub_11031" w:history="1">
        <w:r w:rsidRPr="008B12EE">
          <w:rPr>
            <w:rStyle w:val="ac"/>
            <w:b w:val="0"/>
            <w:color w:val="000000"/>
          </w:rPr>
          <w:t>подпунктами 1-4</w:t>
        </w:r>
      </w:hyperlink>
      <w:r w:rsidR="005E0744">
        <w:rPr>
          <w:rStyle w:val="ac"/>
          <w:b w:val="0"/>
          <w:color w:val="000000"/>
        </w:rPr>
        <w:t xml:space="preserve"> и 8</w:t>
      </w:r>
      <w:r w:rsidRPr="008B12EE">
        <w:rPr>
          <w:b/>
          <w:color w:val="000000"/>
        </w:rPr>
        <w:t xml:space="preserve">, </w:t>
      </w:r>
      <w:r w:rsidRPr="009F0B99">
        <w:t>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w:t>
      </w:r>
      <w:r w:rsidRPr="00F05DE4">
        <w:t xml:space="preserve">модействия с </w:t>
      </w:r>
      <w:hyperlink r:id="rId8" w:history="1">
        <w:r w:rsidRPr="008B12EE">
          <w:rPr>
            <w:rStyle w:val="ac"/>
            <w:b w:val="0"/>
            <w:color w:val="000000"/>
          </w:rPr>
          <w:t>официальным сайтом</w:t>
        </w:r>
      </w:hyperlink>
      <w:r w:rsidRPr="00F05DE4">
        <w:t>.</w:t>
      </w:r>
    </w:p>
    <w:bookmarkEnd w:id="11"/>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F50363">
        <w:rPr>
          <w:color w:val="000000"/>
          <w:sz w:val="18"/>
          <w:szCs w:val="18"/>
        </w:rPr>
        <w:t>не поздне</w:t>
      </w:r>
      <w:r w:rsidR="005E0B93">
        <w:rPr>
          <w:color w:val="000000"/>
          <w:sz w:val="18"/>
          <w:szCs w:val="18"/>
        </w:rPr>
        <w:t>е</w:t>
      </w:r>
      <w:r w:rsidRPr="00AA3A69">
        <w:rPr>
          <w:b/>
          <w:color w:val="000000"/>
          <w:sz w:val="18"/>
          <w:szCs w:val="18"/>
        </w:rPr>
        <w:t xml:space="preserve"> </w:t>
      </w:r>
      <w:r w:rsidR="00322F2E">
        <w:rPr>
          <w:b/>
          <w:color w:val="000000"/>
          <w:sz w:val="18"/>
          <w:szCs w:val="18"/>
        </w:rPr>
        <w:t>30</w:t>
      </w:r>
      <w:r w:rsidRPr="00BB70F7">
        <w:rPr>
          <w:b/>
          <w:color w:val="000000"/>
          <w:sz w:val="18"/>
          <w:szCs w:val="18"/>
        </w:rPr>
        <w:t>.</w:t>
      </w:r>
      <w:r w:rsidR="006C40B7">
        <w:rPr>
          <w:b/>
          <w:color w:val="000000"/>
          <w:sz w:val="18"/>
          <w:szCs w:val="18"/>
        </w:rPr>
        <w:t>0</w:t>
      </w:r>
      <w:r w:rsidR="00161BC8">
        <w:rPr>
          <w:b/>
          <w:color w:val="000000"/>
          <w:sz w:val="18"/>
          <w:szCs w:val="18"/>
        </w:rPr>
        <w:t>4</w:t>
      </w:r>
      <w:r w:rsidRPr="00BE3D20">
        <w:rPr>
          <w:b/>
          <w:color w:val="000000"/>
          <w:sz w:val="18"/>
          <w:szCs w:val="18"/>
        </w:rPr>
        <w:t>.202</w:t>
      </w:r>
      <w:r w:rsidR="006C40B7">
        <w:rPr>
          <w:b/>
          <w:color w:val="000000"/>
          <w:sz w:val="18"/>
          <w:szCs w:val="18"/>
        </w:rPr>
        <w:t>6</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322F2E">
        <w:rPr>
          <w:b/>
          <w:color w:val="000000"/>
          <w:sz w:val="18"/>
          <w:szCs w:val="18"/>
        </w:rPr>
        <w:t>15</w:t>
      </w:r>
      <w:r w:rsidRPr="002E5009">
        <w:rPr>
          <w:b/>
          <w:sz w:val="18"/>
          <w:szCs w:val="18"/>
        </w:rPr>
        <w:t>.</w:t>
      </w:r>
      <w:r w:rsidR="006C40B7">
        <w:rPr>
          <w:b/>
          <w:sz w:val="18"/>
          <w:szCs w:val="18"/>
        </w:rPr>
        <w:t>0</w:t>
      </w:r>
      <w:r w:rsidR="00CE0A57">
        <w:rPr>
          <w:b/>
          <w:sz w:val="18"/>
          <w:szCs w:val="18"/>
        </w:rPr>
        <w:t>4</w:t>
      </w:r>
      <w:r w:rsidRPr="002E5009">
        <w:rPr>
          <w:b/>
          <w:sz w:val="18"/>
          <w:szCs w:val="18"/>
        </w:rPr>
        <w:t>.202</w:t>
      </w:r>
      <w:r w:rsidR="006C40B7">
        <w:rPr>
          <w:b/>
          <w:sz w:val="18"/>
          <w:szCs w:val="18"/>
        </w:rPr>
        <w:t>6</w:t>
      </w:r>
      <w:r w:rsidRPr="002E5009">
        <w:rPr>
          <w:b/>
          <w:sz w:val="18"/>
          <w:szCs w:val="18"/>
        </w:rPr>
        <w:t xml:space="preserve"> </w:t>
      </w:r>
      <w:r w:rsidR="00DE2D8A">
        <w:rPr>
          <w:b/>
          <w:sz w:val="18"/>
          <w:szCs w:val="18"/>
        </w:rPr>
        <w:t>в 10</w:t>
      </w:r>
      <w:r w:rsidRPr="003520F1">
        <w:rPr>
          <w:b/>
          <w:sz w:val="18"/>
          <w:szCs w:val="18"/>
        </w:rPr>
        <w:t>-00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322F2E">
        <w:rPr>
          <w:b/>
          <w:color w:val="000000"/>
          <w:sz w:val="18"/>
          <w:szCs w:val="18"/>
        </w:rPr>
        <w:t>06</w:t>
      </w:r>
      <w:r w:rsidR="00F13F97">
        <w:rPr>
          <w:b/>
          <w:color w:val="000000"/>
          <w:sz w:val="18"/>
          <w:szCs w:val="18"/>
        </w:rPr>
        <w:t>.</w:t>
      </w:r>
      <w:r w:rsidR="006C40B7">
        <w:rPr>
          <w:b/>
          <w:color w:val="000000"/>
          <w:sz w:val="18"/>
          <w:szCs w:val="18"/>
        </w:rPr>
        <w:t>0</w:t>
      </w:r>
      <w:r w:rsidR="00322F2E">
        <w:rPr>
          <w:b/>
          <w:color w:val="000000"/>
          <w:sz w:val="18"/>
          <w:szCs w:val="18"/>
        </w:rPr>
        <w:t>5</w:t>
      </w:r>
      <w:r w:rsidRPr="002E5009">
        <w:rPr>
          <w:b/>
          <w:color w:val="000000"/>
          <w:sz w:val="18"/>
          <w:szCs w:val="18"/>
        </w:rPr>
        <w:t>.202</w:t>
      </w:r>
      <w:r w:rsidR="006C40B7">
        <w:rPr>
          <w:b/>
          <w:color w:val="000000"/>
          <w:sz w:val="18"/>
          <w:szCs w:val="18"/>
        </w:rPr>
        <w:t>6</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322F2E">
        <w:rPr>
          <w:b/>
          <w:color w:val="000000"/>
          <w:sz w:val="18"/>
          <w:szCs w:val="18"/>
        </w:rPr>
        <w:t>07</w:t>
      </w:r>
      <w:r w:rsidR="00F13F97">
        <w:rPr>
          <w:b/>
          <w:sz w:val="18"/>
          <w:szCs w:val="18"/>
        </w:rPr>
        <w:t>.</w:t>
      </w:r>
      <w:r w:rsidR="006C40B7">
        <w:rPr>
          <w:b/>
          <w:sz w:val="18"/>
          <w:szCs w:val="18"/>
        </w:rPr>
        <w:t>0</w:t>
      </w:r>
      <w:r w:rsidR="00322F2E">
        <w:rPr>
          <w:b/>
          <w:sz w:val="18"/>
          <w:szCs w:val="18"/>
        </w:rPr>
        <w:t>5</w:t>
      </w:r>
      <w:r w:rsidRPr="003D46D3">
        <w:rPr>
          <w:b/>
          <w:sz w:val="18"/>
          <w:szCs w:val="18"/>
        </w:rPr>
        <w:t>.202</w:t>
      </w:r>
      <w:r w:rsidR="006C40B7">
        <w:rPr>
          <w:b/>
          <w:sz w:val="18"/>
          <w:szCs w:val="18"/>
        </w:rPr>
        <w:t>6</w:t>
      </w:r>
      <w:r w:rsidRPr="003D46D3">
        <w:rPr>
          <w:b/>
          <w:sz w:val="18"/>
          <w:szCs w:val="18"/>
        </w:rPr>
        <w:t xml:space="preserve"> </w:t>
      </w:r>
      <w:r w:rsidR="00B545D5">
        <w:rPr>
          <w:b/>
          <w:sz w:val="18"/>
          <w:szCs w:val="18"/>
        </w:rPr>
        <w:t>в 09</w:t>
      </w:r>
      <w:r w:rsidRPr="00464B55">
        <w:rPr>
          <w:b/>
          <w:sz w:val="18"/>
          <w:szCs w:val="18"/>
        </w:rPr>
        <w:t>-00.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E26CF9" w:rsidRPr="00E868CE" w:rsidRDefault="00E26CF9" w:rsidP="00E26CF9">
      <w:pPr>
        <w:jc w:val="both"/>
        <w:rPr>
          <w:sz w:val="18"/>
          <w:szCs w:val="18"/>
        </w:rPr>
      </w:pPr>
      <w:r w:rsidRPr="00E868CE">
        <w:rPr>
          <w:sz w:val="18"/>
          <w:szCs w:val="18"/>
        </w:rPr>
        <w:t xml:space="preserve">Внесение задатка осуществляется </w:t>
      </w:r>
      <w:r w:rsidR="004C449F">
        <w:rPr>
          <w:sz w:val="18"/>
          <w:szCs w:val="18"/>
        </w:rPr>
        <w:t>в период подачи заявок на участие в аукционе в электронной форме</w:t>
      </w:r>
      <w:r w:rsidR="004C449F" w:rsidRPr="00E868CE">
        <w:rPr>
          <w:sz w:val="18"/>
          <w:szCs w:val="18"/>
        </w:rPr>
        <w:t xml:space="preserve"> </w:t>
      </w:r>
      <w:r w:rsidRPr="00E868CE">
        <w:rPr>
          <w:sz w:val="18"/>
          <w:szCs w:val="18"/>
        </w:rPr>
        <w:t>в соответствии с требованием Регламента ЕЭТП.</w:t>
      </w:r>
      <w:r w:rsidR="00A44FC7">
        <w:rPr>
          <w:sz w:val="18"/>
          <w:szCs w:val="18"/>
        </w:rPr>
        <w:t xml:space="preserve"> </w:t>
      </w:r>
      <w:r w:rsidRPr="00E868CE">
        <w:rPr>
          <w:sz w:val="18"/>
          <w:szCs w:val="18"/>
        </w:rPr>
        <w:t>Оператор электронной площадки осуществляет блокирование денежных средств в размере установленного задатка на лицевом счете заявителя, открытом в соответствии с Регламентом ЕЭТП при его регистрации (аккредитации).</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E26CF9" w:rsidRDefault="00E26CF9" w:rsidP="00E26CF9">
      <w:pPr>
        <w:jc w:val="both"/>
        <w:rPr>
          <w:b/>
          <w:sz w:val="18"/>
          <w:szCs w:val="18"/>
          <w:u w:val="single"/>
        </w:rPr>
      </w:pPr>
      <w:r w:rsidRPr="007D34A4">
        <w:rPr>
          <w:b/>
          <w:sz w:val="18"/>
          <w:szCs w:val="18"/>
          <w:u w:val="single"/>
        </w:rPr>
        <w:t xml:space="preserve">Срок, в течение которого должен быть подписан проект договора: </w:t>
      </w:r>
      <w:r w:rsidRPr="007D34A4">
        <w:t xml:space="preserve">не ранее, чем через 10 дней со дня размещения информации об итогах </w:t>
      </w:r>
      <w:r>
        <w:t>а</w:t>
      </w:r>
      <w:r w:rsidRPr="007D34A4">
        <w:t xml:space="preserve">укциона </w:t>
      </w:r>
      <w:r>
        <w:t xml:space="preserve">в электронной форме </w:t>
      </w:r>
      <w:r w:rsidRPr="007D34A4">
        <w:t>на официальном сайте торгов и не поздней 15 рабочих дней с этой же даты</w:t>
      </w:r>
      <w:r w:rsidRPr="00D7620A">
        <w:rPr>
          <w:b/>
          <w:sz w:val="18"/>
          <w:szCs w:val="18"/>
        </w:rPr>
        <w:t>.</w:t>
      </w:r>
    </w:p>
    <w:p w:rsidR="006A7D74" w:rsidRDefault="006A7D74" w:rsidP="00E26CF9">
      <w:pPr>
        <w:tabs>
          <w:tab w:val="left" w:pos="8712"/>
        </w:tabs>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BF3897" w:rsidRPr="00BF3897" w:rsidRDefault="006A7D74" w:rsidP="00A7024C">
      <w:pPr>
        <w:jc w:val="both"/>
      </w:pPr>
      <w:r w:rsidRPr="00D13E1A">
        <w:t xml:space="preserve">Арендатор перечисляет платежи, предусмотренные договором аренды, за каждый месяц вперед, не позднее десятого числа начавшегося месяца. 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 xml:space="preserve">получатель – УФК по Ростовской области (МКУ «Управление казной города Ростова-на-Дону», л/с 04583157870), р/счет: 03100643000000015800, счет банка: 40102810845370000050, банк: </w:t>
      </w:r>
      <w:r w:rsidR="007D5FD1" w:rsidRPr="007D5FD1">
        <w:t xml:space="preserve">ОКЦ № 9 ЮГУ Банка России//УФК по Ростовской области </w:t>
      </w:r>
      <w:r w:rsidR="007D5FD1">
        <w:br/>
      </w:r>
      <w:r w:rsidR="007D5FD1" w:rsidRPr="007D5FD1">
        <w:t>г Ростов-на-Дону</w:t>
      </w:r>
      <w:r w:rsidR="00BF3897" w:rsidRPr="00BF3897">
        <w:t>, БИК: 016015102, ИНН: 6152000743, КПП: 616401001, КБК: 91411105074040000120 (указывать обязательно), 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DE2D8A" w:rsidRDefault="00DE2D8A" w:rsidP="001C1229">
      <w:pPr>
        <w:tabs>
          <w:tab w:val="left" w:pos="8712"/>
        </w:tabs>
        <w:ind w:right="170"/>
        <w:jc w:val="both"/>
        <w:rPr>
          <w:b/>
          <w:sz w:val="18"/>
          <w:szCs w:val="18"/>
          <w:u w:val="single"/>
        </w:rPr>
      </w:pPr>
    </w:p>
    <w:p w:rsidR="00DE2D8A" w:rsidRDefault="00DE2D8A" w:rsidP="001C1229">
      <w:pPr>
        <w:tabs>
          <w:tab w:val="left" w:pos="8712"/>
        </w:tabs>
        <w:ind w:right="170"/>
        <w:jc w:val="both"/>
        <w:rPr>
          <w:b/>
          <w:sz w:val="18"/>
          <w:szCs w:val="18"/>
          <w:u w:val="single"/>
        </w:rPr>
      </w:pPr>
    </w:p>
    <w:p w:rsidR="001C1229" w:rsidRDefault="0047696E" w:rsidP="001C1229">
      <w:pPr>
        <w:tabs>
          <w:tab w:val="left" w:pos="8712"/>
        </w:tabs>
        <w:ind w:right="170"/>
        <w:jc w:val="both"/>
        <w:rPr>
          <w:b/>
          <w:sz w:val="18"/>
          <w:szCs w:val="18"/>
          <w:u w:val="single"/>
        </w:rPr>
      </w:pPr>
      <w:r w:rsidRPr="0047696E">
        <w:rPr>
          <w:b/>
          <w:sz w:val="18"/>
          <w:szCs w:val="18"/>
          <w:u w:val="single"/>
        </w:rPr>
        <w:t>Таблица № 1.</w:t>
      </w:r>
    </w:p>
    <w:p w:rsidR="00DE2D8A" w:rsidRPr="0047696E" w:rsidRDefault="00DE2D8A" w:rsidP="001C1229">
      <w:pPr>
        <w:tabs>
          <w:tab w:val="left" w:pos="8712"/>
        </w:tabs>
        <w:ind w:right="170"/>
        <w:jc w:val="both"/>
        <w:rPr>
          <w:b/>
          <w:sz w:val="18"/>
          <w:szCs w:val="18"/>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3620"/>
        <w:gridCol w:w="2127"/>
        <w:gridCol w:w="992"/>
        <w:gridCol w:w="1701"/>
        <w:gridCol w:w="2126"/>
        <w:gridCol w:w="2268"/>
        <w:gridCol w:w="2410"/>
      </w:tblGrid>
      <w:tr w:rsidR="00C533D8" w:rsidRPr="001714DE" w:rsidTr="00C533D8">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150997">
            <w:pPr>
              <w:ind w:left="-109" w:right="-44" w:firstLine="109"/>
              <w:jc w:val="center"/>
              <w:rPr>
                <w:bCs/>
                <w:color w:val="000000"/>
                <w:sz w:val="18"/>
                <w:szCs w:val="18"/>
              </w:rPr>
            </w:pPr>
            <w:r w:rsidRPr="007E541B">
              <w:rPr>
                <w:bCs/>
                <w:color w:val="000000"/>
                <w:sz w:val="18"/>
                <w:szCs w:val="18"/>
              </w:rPr>
              <w:t xml:space="preserve">№ </w:t>
            </w:r>
            <w:r w:rsidR="00150997">
              <w:rPr>
                <w:bCs/>
                <w:color w:val="000000"/>
                <w:sz w:val="18"/>
                <w:szCs w:val="18"/>
              </w:rPr>
              <w:t xml:space="preserve">     </w:t>
            </w:r>
            <w:r w:rsidRPr="007E541B">
              <w:rPr>
                <w:bCs/>
                <w:color w:val="000000"/>
                <w:sz w:val="18"/>
                <w:szCs w:val="18"/>
              </w:rPr>
              <w:t>лота</w:t>
            </w:r>
          </w:p>
        </w:tc>
        <w:tc>
          <w:tcPr>
            <w:tcW w:w="3620" w:type="dxa"/>
            <w:tcBorders>
              <w:top w:val="single" w:sz="4" w:space="0" w:color="auto"/>
              <w:left w:val="single" w:sz="4" w:space="0" w:color="auto"/>
              <w:bottom w:val="single" w:sz="4" w:space="0" w:color="auto"/>
              <w:right w:val="single" w:sz="4" w:space="0" w:color="auto"/>
            </w:tcBorders>
          </w:tcPr>
          <w:p w:rsidR="00C533D8" w:rsidRPr="007154D4" w:rsidRDefault="00911987" w:rsidP="00956B16">
            <w:pPr>
              <w:pStyle w:val="2"/>
              <w:rPr>
                <w:b/>
                <w:bCs/>
                <w:i/>
                <w:color w:val="000000"/>
                <w:sz w:val="18"/>
                <w:szCs w:val="18"/>
              </w:rPr>
            </w:pPr>
            <w:r>
              <w:rPr>
                <w:color w:val="000000"/>
                <w:sz w:val="18"/>
                <w:szCs w:val="18"/>
              </w:rPr>
              <w:t>Место расположения</w:t>
            </w:r>
            <w:r w:rsidR="00C533D8" w:rsidRPr="007E541B">
              <w:rPr>
                <w:color w:val="000000"/>
                <w:sz w:val="18"/>
                <w:szCs w:val="18"/>
              </w:rPr>
              <w:t xml:space="preserve"> объекта (адрес)</w:t>
            </w:r>
          </w:p>
        </w:tc>
        <w:tc>
          <w:tcPr>
            <w:tcW w:w="2127"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(литер, этажность, площадь (</w:t>
            </w:r>
            <w:proofErr w:type="spellStart"/>
            <w:r w:rsidRPr="007E541B">
              <w:rPr>
                <w:bCs/>
                <w:color w:val="000000"/>
                <w:sz w:val="18"/>
                <w:szCs w:val="18"/>
              </w:rPr>
              <w:t>кв.м</w:t>
            </w:r>
            <w:proofErr w:type="spellEnd"/>
            <w:r w:rsidRPr="007E541B">
              <w:rPr>
                <w:bCs/>
                <w:color w:val="000000"/>
                <w:sz w:val="18"/>
                <w:szCs w:val="18"/>
              </w:rPr>
              <w:t xml:space="preserve">))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69770C" w:rsidP="00956B16">
            <w:pPr>
              <w:jc w:val="center"/>
              <w:rPr>
                <w:bCs/>
                <w:color w:val="000000"/>
                <w:sz w:val="18"/>
                <w:szCs w:val="18"/>
              </w:rPr>
            </w:pPr>
            <w:r>
              <w:rPr>
                <w:color w:val="000000"/>
                <w:sz w:val="18"/>
                <w:szCs w:val="18"/>
              </w:rPr>
              <w:t>размер год</w:t>
            </w:r>
            <w:r w:rsidR="00C533D8" w:rsidRPr="00637DAC">
              <w:rPr>
                <w:color w:val="000000"/>
                <w:sz w:val="18"/>
                <w:szCs w:val="18"/>
              </w:rPr>
              <w:t>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297DE0">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9C3402" w:rsidRPr="001714DE" w:rsidTr="00C533D8">
        <w:trPr>
          <w:trHeight w:val="69"/>
        </w:trPr>
        <w:tc>
          <w:tcPr>
            <w:tcW w:w="457" w:type="dxa"/>
            <w:vMerge w:val="restart"/>
            <w:tcBorders>
              <w:left w:val="single" w:sz="4" w:space="0" w:color="auto"/>
              <w:right w:val="single" w:sz="4" w:space="0" w:color="auto"/>
            </w:tcBorders>
          </w:tcPr>
          <w:p w:rsidR="009C3402" w:rsidRPr="007E541B" w:rsidRDefault="009C3402" w:rsidP="009C3402">
            <w:pPr>
              <w:rPr>
                <w:bCs/>
                <w:color w:val="000000"/>
                <w:sz w:val="18"/>
                <w:szCs w:val="18"/>
              </w:rPr>
            </w:pPr>
            <w:r>
              <w:rPr>
                <w:bCs/>
                <w:color w:val="000000"/>
                <w:sz w:val="18"/>
                <w:szCs w:val="18"/>
              </w:rPr>
              <w:t>1</w:t>
            </w:r>
          </w:p>
        </w:tc>
        <w:tc>
          <w:tcPr>
            <w:tcW w:w="3620" w:type="dxa"/>
            <w:tcBorders>
              <w:top w:val="single" w:sz="4" w:space="0" w:color="auto"/>
              <w:left w:val="single" w:sz="4" w:space="0" w:color="auto"/>
              <w:bottom w:val="single" w:sz="4" w:space="0" w:color="auto"/>
              <w:right w:val="single" w:sz="4" w:space="0" w:color="auto"/>
            </w:tcBorders>
          </w:tcPr>
          <w:p w:rsidR="009C3402" w:rsidRPr="001438D4" w:rsidRDefault="00FB6AD4" w:rsidP="009C3402">
            <w:pPr>
              <w:jc w:val="both"/>
              <w:rPr>
                <w:color w:val="000000"/>
                <w:sz w:val="18"/>
                <w:szCs w:val="18"/>
              </w:rPr>
            </w:pPr>
            <w:r>
              <w:rPr>
                <w:sz w:val="18"/>
                <w:szCs w:val="18"/>
              </w:rPr>
              <w:t>нежилое</w:t>
            </w:r>
            <w:r w:rsidR="009C3402" w:rsidRPr="001438D4">
              <w:rPr>
                <w:sz w:val="18"/>
                <w:szCs w:val="18"/>
              </w:rPr>
              <w:t xml:space="preserve"> </w:t>
            </w:r>
            <w:r w:rsidR="009C3402" w:rsidRPr="001438D4">
              <w:rPr>
                <w:color w:val="000000"/>
                <w:sz w:val="18"/>
                <w:szCs w:val="18"/>
              </w:rPr>
              <w:t xml:space="preserve">помещение </w:t>
            </w:r>
          </w:p>
          <w:p w:rsidR="009C3402" w:rsidRPr="001438D4" w:rsidRDefault="009C3402" w:rsidP="009D0D92">
            <w:pPr>
              <w:rPr>
                <w:color w:val="000000"/>
                <w:sz w:val="18"/>
                <w:szCs w:val="18"/>
              </w:rPr>
            </w:pPr>
            <w:r w:rsidRPr="001438D4">
              <w:rPr>
                <w:color w:val="000000"/>
                <w:sz w:val="18"/>
                <w:szCs w:val="18"/>
              </w:rPr>
              <w:t xml:space="preserve">по адресу: г. Ростов-на-Дону, </w:t>
            </w:r>
            <w:r w:rsidRPr="001438D4">
              <w:rPr>
                <w:color w:val="000000"/>
                <w:sz w:val="18"/>
                <w:szCs w:val="18"/>
              </w:rPr>
              <w:br/>
              <w:t xml:space="preserve">ул. </w:t>
            </w:r>
            <w:proofErr w:type="spellStart"/>
            <w:r w:rsidR="009D0D92">
              <w:rPr>
                <w:color w:val="000000"/>
                <w:sz w:val="18"/>
                <w:szCs w:val="18"/>
              </w:rPr>
              <w:t>Вагулевского</w:t>
            </w:r>
            <w:proofErr w:type="spellEnd"/>
            <w:r w:rsidR="00516D7A">
              <w:rPr>
                <w:color w:val="000000"/>
                <w:sz w:val="18"/>
                <w:szCs w:val="18"/>
              </w:rPr>
              <w:t xml:space="preserve">, </w:t>
            </w:r>
            <w:r w:rsidR="009D0D92">
              <w:rPr>
                <w:color w:val="000000"/>
                <w:sz w:val="18"/>
                <w:szCs w:val="18"/>
              </w:rPr>
              <w:t>59/1</w:t>
            </w:r>
            <w:r w:rsidRPr="001438D4">
              <w:rPr>
                <w:color w:val="000000"/>
                <w:sz w:val="18"/>
                <w:szCs w:val="18"/>
              </w:rPr>
              <w:t>, в целях использования- под коммерческую деятельность.</w:t>
            </w:r>
          </w:p>
        </w:tc>
        <w:tc>
          <w:tcPr>
            <w:tcW w:w="2127" w:type="dxa"/>
            <w:tcBorders>
              <w:top w:val="single" w:sz="4" w:space="0" w:color="auto"/>
              <w:left w:val="single" w:sz="4" w:space="0" w:color="auto"/>
              <w:bottom w:val="single" w:sz="4" w:space="0" w:color="auto"/>
              <w:right w:val="single" w:sz="4" w:space="0" w:color="auto"/>
            </w:tcBorders>
          </w:tcPr>
          <w:p w:rsidR="009C3402" w:rsidRPr="001438D4" w:rsidRDefault="00516D7A" w:rsidP="009D0D92">
            <w:pPr>
              <w:jc w:val="center"/>
              <w:rPr>
                <w:color w:val="000000"/>
                <w:sz w:val="18"/>
              </w:rPr>
            </w:pPr>
            <w:r w:rsidRPr="00516D7A">
              <w:rPr>
                <w:color w:val="000000"/>
                <w:sz w:val="18"/>
              </w:rPr>
              <w:t xml:space="preserve">общей площадью </w:t>
            </w:r>
            <w:r w:rsidR="005E0B93">
              <w:rPr>
                <w:color w:val="000000"/>
                <w:sz w:val="18"/>
              </w:rPr>
              <w:br/>
            </w:r>
            <w:r w:rsidR="009D0D92">
              <w:rPr>
                <w:color w:val="000000"/>
                <w:sz w:val="18"/>
              </w:rPr>
              <w:t>102,9</w:t>
            </w:r>
            <w:r w:rsidRPr="00516D7A">
              <w:rPr>
                <w:color w:val="000000"/>
                <w:sz w:val="18"/>
              </w:rPr>
              <w:t xml:space="preserve"> </w:t>
            </w:r>
            <w:proofErr w:type="spellStart"/>
            <w:r w:rsidRPr="00516D7A">
              <w:rPr>
                <w:color w:val="000000"/>
                <w:sz w:val="18"/>
              </w:rPr>
              <w:t>кв.м</w:t>
            </w:r>
            <w:proofErr w:type="spellEnd"/>
            <w:r w:rsidRPr="00516D7A">
              <w:rPr>
                <w:color w:val="000000"/>
                <w:sz w:val="18"/>
              </w:rPr>
              <w:t xml:space="preserve">, состоящее </w:t>
            </w:r>
            <w:r w:rsidR="005E0B93">
              <w:rPr>
                <w:color w:val="000000"/>
                <w:sz w:val="18"/>
              </w:rPr>
              <w:br/>
            </w:r>
            <w:r w:rsidRPr="00516D7A">
              <w:rPr>
                <w:color w:val="000000"/>
                <w:sz w:val="18"/>
              </w:rPr>
              <w:t xml:space="preserve">из комнат </w:t>
            </w:r>
            <w:r w:rsidR="00DB64BA">
              <w:rPr>
                <w:color w:val="000000"/>
                <w:sz w:val="18"/>
              </w:rPr>
              <w:t>№</w:t>
            </w:r>
            <w:r w:rsidR="00167E5A">
              <w:rPr>
                <w:color w:val="000000"/>
                <w:sz w:val="18"/>
              </w:rPr>
              <w:t xml:space="preserve"> </w:t>
            </w:r>
            <w:r w:rsidR="009D0D92">
              <w:rPr>
                <w:color w:val="000000"/>
                <w:sz w:val="18"/>
              </w:rPr>
              <w:t>1-2, 3, 4, 5, 6</w:t>
            </w:r>
            <w:r w:rsidRPr="00516D7A">
              <w:rPr>
                <w:color w:val="000000"/>
                <w:sz w:val="18"/>
              </w:rPr>
              <w:t xml:space="preserve">, </w:t>
            </w:r>
            <w:r w:rsidR="009D0D92">
              <w:rPr>
                <w:color w:val="000000"/>
                <w:sz w:val="18"/>
              </w:rPr>
              <w:t xml:space="preserve">1-й этаж, кадастровый номер </w:t>
            </w:r>
            <w:r w:rsidRPr="00516D7A">
              <w:rPr>
                <w:color w:val="000000"/>
                <w:sz w:val="18"/>
              </w:rPr>
              <w:t>61:44:006</w:t>
            </w:r>
            <w:r w:rsidR="009D0D92">
              <w:rPr>
                <w:color w:val="000000"/>
                <w:sz w:val="18"/>
              </w:rPr>
              <w:t>1756</w:t>
            </w:r>
            <w:r w:rsidRPr="00516D7A">
              <w:rPr>
                <w:color w:val="000000"/>
                <w:sz w:val="18"/>
              </w:rPr>
              <w:t>:</w:t>
            </w:r>
            <w:r w:rsidR="009D0D92">
              <w:rPr>
                <w:color w:val="000000"/>
                <w:sz w:val="18"/>
              </w:rPr>
              <w:t>46</w:t>
            </w:r>
          </w:p>
        </w:tc>
        <w:tc>
          <w:tcPr>
            <w:tcW w:w="992" w:type="dxa"/>
            <w:tcBorders>
              <w:top w:val="single" w:sz="4" w:space="0" w:color="auto"/>
              <w:left w:val="single" w:sz="4" w:space="0" w:color="auto"/>
              <w:bottom w:val="single" w:sz="4" w:space="0" w:color="auto"/>
              <w:right w:val="single" w:sz="4" w:space="0" w:color="auto"/>
            </w:tcBorders>
          </w:tcPr>
          <w:p w:rsidR="009C3402" w:rsidRPr="007E541B" w:rsidRDefault="009C3402" w:rsidP="009C3402">
            <w:pPr>
              <w:jc w:val="center"/>
              <w:rPr>
                <w:color w:val="000000"/>
                <w:sz w:val="18"/>
              </w:rPr>
            </w:pPr>
            <w:r w:rsidRPr="001438D4">
              <w:rPr>
                <w:sz w:val="18"/>
              </w:rPr>
              <w:t>5 лет</w:t>
            </w:r>
          </w:p>
        </w:tc>
        <w:tc>
          <w:tcPr>
            <w:tcW w:w="1701" w:type="dxa"/>
            <w:tcBorders>
              <w:top w:val="single" w:sz="4" w:space="0" w:color="auto"/>
              <w:left w:val="single" w:sz="4" w:space="0" w:color="auto"/>
              <w:bottom w:val="single" w:sz="4" w:space="0" w:color="auto"/>
              <w:right w:val="single" w:sz="4" w:space="0" w:color="auto"/>
            </w:tcBorders>
          </w:tcPr>
          <w:p w:rsidR="009C3402" w:rsidRPr="007E541B" w:rsidRDefault="009D0D92" w:rsidP="009D0D92">
            <w:pPr>
              <w:jc w:val="center"/>
              <w:rPr>
                <w:color w:val="000000"/>
                <w:sz w:val="18"/>
                <w:szCs w:val="18"/>
              </w:rPr>
            </w:pPr>
            <w:r>
              <w:rPr>
                <w:color w:val="000000"/>
                <w:sz w:val="18"/>
                <w:szCs w:val="18"/>
              </w:rPr>
              <w:t>719</w:t>
            </w:r>
            <w:r w:rsidR="00167E5A" w:rsidRPr="00167E5A">
              <w:rPr>
                <w:color w:val="000000"/>
                <w:sz w:val="18"/>
                <w:szCs w:val="18"/>
              </w:rPr>
              <w:t xml:space="preserve"> </w:t>
            </w:r>
            <w:r>
              <w:rPr>
                <w:color w:val="000000"/>
                <w:sz w:val="18"/>
                <w:szCs w:val="18"/>
              </w:rPr>
              <w:t>892</w:t>
            </w:r>
          </w:p>
        </w:tc>
        <w:tc>
          <w:tcPr>
            <w:tcW w:w="2126" w:type="dxa"/>
            <w:tcBorders>
              <w:top w:val="single" w:sz="4" w:space="0" w:color="auto"/>
              <w:left w:val="single" w:sz="4" w:space="0" w:color="auto"/>
              <w:bottom w:val="single" w:sz="4" w:space="0" w:color="auto"/>
              <w:right w:val="single" w:sz="4" w:space="0" w:color="auto"/>
            </w:tcBorders>
          </w:tcPr>
          <w:p w:rsidR="009C3402" w:rsidRPr="007E541B" w:rsidRDefault="009D0D92" w:rsidP="009D0D92">
            <w:pPr>
              <w:jc w:val="center"/>
              <w:rPr>
                <w:color w:val="000000"/>
                <w:sz w:val="18"/>
                <w:szCs w:val="18"/>
              </w:rPr>
            </w:pPr>
            <w:r>
              <w:rPr>
                <w:color w:val="000000"/>
                <w:sz w:val="18"/>
                <w:szCs w:val="18"/>
              </w:rPr>
              <w:t>6</w:t>
            </w:r>
            <w:r w:rsidR="00167E5A">
              <w:rPr>
                <w:color w:val="000000"/>
                <w:sz w:val="18"/>
                <w:szCs w:val="18"/>
              </w:rPr>
              <w:t> </w:t>
            </w:r>
            <w:r>
              <w:rPr>
                <w:color w:val="000000"/>
                <w:sz w:val="18"/>
                <w:szCs w:val="18"/>
              </w:rPr>
              <w:t>996</w:t>
            </w:r>
            <w:r w:rsidR="00167E5A">
              <w:rPr>
                <w:color w:val="000000"/>
                <w:sz w:val="18"/>
                <w:szCs w:val="18"/>
              </w:rPr>
              <w:t>,0</w:t>
            </w:r>
            <w:r>
              <w:rPr>
                <w:color w:val="000000"/>
                <w:sz w:val="18"/>
                <w:szCs w:val="18"/>
              </w:rPr>
              <w:t>3</w:t>
            </w:r>
          </w:p>
        </w:tc>
        <w:tc>
          <w:tcPr>
            <w:tcW w:w="2268" w:type="dxa"/>
            <w:tcBorders>
              <w:top w:val="single" w:sz="4" w:space="0" w:color="auto"/>
              <w:left w:val="single" w:sz="4" w:space="0" w:color="auto"/>
              <w:bottom w:val="single" w:sz="4" w:space="0" w:color="auto"/>
              <w:right w:val="single" w:sz="4" w:space="0" w:color="auto"/>
            </w:tcBorders>
          </w:tcPr>
          <w:p w:rsidR="009C3402" w:rsidRPr="007E541B" w:rsidRDefault="00516D7A" w:rsidP="005E1390">
            <w:pPr>
              <w:jc w:val="center"/>
              <w:rPr>
                <w:color w:val="000000"/>
                <w:sz w:val="18"/>
                <w:szCs w:val="18"/>
              </w:rPr>
            </w:pPr>
            <w:r>
              <w:rPr>
                <w:color w:val="000000"/>
                <w:sz w:val="18"/>
                <w:szCs w:val="18"/>
              </w:rPr>
              <w:t>3</w:t>
            </w:r>
            <w:r w:rsidR="005E1390">
              <w:rPr>
                <w:color w:val="000000"/>
                <w:sz w:val="18"/>
                <w:szCs w:val="18"/>
              </w:rPr>
              <w:t>5</w:t>
            </w:r>
            <w:r w:rsidR="00167E5A">
              <w:rPr>
                <w:color w:val="000000"/>
                <w:sz w:val="18"/>
                <w:szCs w:val="18"/>
              </w:rPr>
              <w:t> </w:t>
            </w:r>
            <w:r w:rsidR="005E1390">
              <w:rPr>
                <w:color w:val="000000"/>
                <w:sz w:val="18"/>
                <w:szCs w:val="18"/>
              </w:rPr>
              <w:t>994</w:t>
            </w:r>
            <w:r w:rsidR="00167E5A">
              <w:rPr>
                <w:color w:val="000000"/>
                <w:sz w:val="18"/>
                <w:szCs w:val="18"/>
              </w:rPr>
              <w:t>,</w:t>
            </w:r>
            <w:r w:rsidR="005E1390">
              <w:rPr>
                <w:color w:val="000000"/>
                <w:sz w:val="18"/>
                <w:szCs w:val="18"/>
              </w:rPr>
              <w:t>6</w:t>
            </w:r>
            <w:r w:rsidR="002E08A6">
              <w:rPr>
                <w:color w:val="000000"/>
                <w:sz w:val="18"/>
                <w:szCs w:val="18"/>
              </w:rPr>
              <w:t>0</w:t>
            </w:r>
          </w:p>
        </w:tc>
        <w:tc>
          <w:tcPr>
            <w:tcW w:w="2410" w:type="dxa"/>
            <w:tcBorders>
              <w:top w:val="single" w:sz="4" w:space="0" w:color="auto"/>
              <w:left w:val="single" w:sz="4" w:space="0" w:color="auto"/>
              <w:bottom w:val="single" w:sz="4" w:space="0" w:color="auto"/>
              <w:right w:val="single" w:sz="4" w:space="0" w:color="auto"/>
            </w:tcBorders>
          </w:tcPr>
          <w:p w:rsidR="009C3402" w:rsidRPr="007E541B" w:rsidRDefault="005364BA" w:rsidP="005364BA">
            <w:pPr>
              <w:jc w:val="center"/>
              <w:rPr>
                <w:color w:val="000000"/>
                <w:sz w:val="18"/>
                <w:szCs w:val="18"/>
              </w:rPr>
            </w:pPr>
            <w:r>
              <w:rPr>
                <w:color w:val="000000"/>
                <w:sz w:val="18"/>
                <w:szCs w:val="18"/>
              </w:rPr>
              <w:t>71</w:t>
            </w:r>
            <w:r w:rsidR="00167E5A">
              <w:rPr>
                <w:color w:val="000000"/>
                <w:sz w:val="18"/>
                <w:szCs w:val="18"/>
              </w:rPr>
              <w:t> </w:t>
            </w:r>
            <w:r>
              <w:rPr>
                <w:color w:val="000000"/>
                <w:sz w:val="18"/>
                <w:szCs w:val="18"/>
              </w:rPr>
              <w:t>989</w:t>
            </w:r>
            <w:r w:rsidR="00167E5A">
              <w:rPr>
                <w:color w:val="000000"/>
                <w:sz w:val="18"/>
                <w:szCs w:val="18"/>
              </w:rPr>
              <w:t>,</w:t>
            </w:r>
            <w:r>
              <w:rPr>
                <w:color w:val="000000"/>
                <w:sz w:val="18"/>
                <w:szCs w:val="18"/>
              </w:rPr>
              <w:t>20</w:t>
            </w:r>
          </w:p>
        </w:tc>
      </w:tr>
      <w:tr w:rsidR="009C3402" w:rsidRPr="001714DE" w:rsidTr="00C533D8">
        <w:trPr>
          <w:trHeight w:val="69"/>
        </w:trPr>
        <w:tc>
          <w:tcPr>
            <w:tcW w:w="457" w:type="dxa"/>
            <w:vMerge/>
            <w:tcBorders>
              <w:left w:val="single" w:sz="4" w:space="0" w:color="auto"/>
              <w:right w:val="single" w:sz="4" w:space="0" w:color="auto"/>
            </w:tcBorders>
          </w:tcPr>
          <w:p w:rsidR="009C3402" w:rsidRDefault="009C3402" w:rsidP="009C3402">
            <w:pPr>
              <w:rPr>
                <w:bCs/>
                <w:color w:val="000000"/>
                <w:sz w:val="18"/>
                <w:szCs w:val="18"/>
              </w:rPr>
            </w:pPr>
          </w:p>
        </w:tc>
        <w:tc>
          <w:tcPr>
            <w:tcW w:w="15244" w:type="dxa"/>
            <w:gridSpan w:val="7"/>
            <w:tcBorders>
              <w:top w:val="single" w:sz="4" w:space="0" w:color="auto"/>
              <w:left w:val="single" w:sz="4" w:space="0" w:color="auto"/>
              <w:right w:val="single" w:sz="4" w:space="0" w:color="auto"/>
            </w:tcBorders>
          </w:tcPr>
          <w:p w:rsidR="009C3402" w:rsidRDefault="009C3402" w:rsidP="009C3402">
            <w:pPr>
              <w:rPr>
                <w:color w:val="000000"/>
                <w:sz w:val="18"/>
                <w:szCs w:val="18"/>
              </w:rPr>
            </w:pPr>
            <w:r>
              <w:rPr>
                <w:color w:val="000000"/>
                <w:sz w:val="18"/>
                <w:szCs w:val="18"/>
              </w:rPr>
              <w:t>Фото объекта:</w:t>
            </w:r>
          </w:p>
          <w:p w:rsidR="009C3402" w:rsidRDefault="00DA7A1B" w:rsidP="002B4BE0">
            <w:pPr>
              <w:rPr>
                <w:color w:val="000000"/>
                <w:sz w:val="18"/>
                <w:szCs w:val="18"/>
              </w:rPr>
            </w:pPr>
            <w:r>
              <w:rPr>
                <w:color w:val="000000"/>
                <w:sz w:val="18"/>
                <w:szCs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pt;height:103.5pt">
                  <v:imagedata r:id="rId9" o:title="DSC02346"/>
                </v:shape>
              </w:pict>
            </w:r>
            <w:r w:rsidR="00D520A1">
              <w:rPr>
                <w:color w:val="000000"/>
                <w:sz w:val="18"/>
                <w:szCs w:val="18"/>
              </w:rPr>
              <w:t xml:space="preserve"> </w:t>
            </w:r>
            <w:r>
              <w:rPr>
                <w:color w:val="000000"/>
                <w:sz w:val="18"/>
                <w:szCs w:val="18"/>
              </w:rPr>
              <w:pict>
                <v:shape id="_x0000_i1026" type="#_x0000_t75" style="width:185pt;height:103.5pt">
                  <v:imagedata r:id="rId10" o:title="DSC02351"/>
                </v:shape>
              </w:pict>
            </w:r>
            <w:r w:rsidR="00D520A1">
              <w:rPr>
                <w:color w:val="000000"/>
                <w:sz w:val="18"/>
                <w:szCs w:val="18"/>
              </w:rPr>
              <w:t xml:space="preserve"> </w:t>
            </w:r>
            <w:r>
              <w:rPr>
                <w:color w:val="000000"/>
                <w:sz w:val="18"/>
                <w:szCs w:val="18"/>
              </w:rPr>
              <w:pict>
                <v:shape id="_x0000_i1027" type="#_x0000_t75" style="width:186.5pt;height:103.5pt">
                  <v:imagedata r:id="rId11" o:title="DSC02353"/>
                </v:shape>
              </w:pict>
            </w:r>
            <w:r w:rsidR="00D520A1">
              <w:rPr>
                <w:color w:val="000000"/>
                <w:sz w:val="18"/>
                <w:szCs w:val="18"/>
              </w:rPr>
              <w:t xml:space="preserve">  </w:t>
            </w:r>
            <w:r>
              <w:rPr>
                <w:color w:val="000000"/>
                <w:sz w:val="18"/>
                <w:szCs w:val="18"/>
              </w:rPr>
              <w:pict>
                <v:shape id="_x0000_i1028" type="#_x0000_t75" style="width:185pt;height:103.5pt">
                  <v:imagedata r:id="rId12" o:title="DSC02362"/>
                </v:shape>
              </w:pict>
            </w:r>
            <w:r w:rsidR="00D520A1">
              <w:rPr>
                <w:color w:val="000000"/>
                <w:sz w:val="18"/>
                <w:szCs w:val="18"/>
              </w:rPr>
              <w:t xml:space="preserve">        </w:t>
            </w:r>
          </w:p>
        </w:tc>
      </w:tr>
    </w:tbl>
    <w:p w:rsidR="00920CBD" w:rsidRDefault="00920CBD" w:rsidP="00297DE0">
      <w:pPr>
        <w:pStyle w:val="ab"/>
        <w:spacing w:after="0" w:line="240" w:lineRule="auto"/>
        <w:ind w:left="0"/>
        <w:jc w:val="both"/>
        <w:rPr>
          <w:sz w:val="18"/>
        </w:rPr>
      </w:pPr>
    </w:p>
    <w:sectPr w:rsidR="00920CBD" w:rsidSect="00297DE0">
      <w:pgSz w:w="16840" w:h="11907" w:orient="landscape" w:code="9"/>
      <w:pgMar w:top="1134" w:right="567" w:bottom="993"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isplayHorizontalDrawingGridEvery w:val="0"/>
  <w:displayVerticalDrawingGridEvery w:val="0"/>
  <w:doNotUseMarginsForDrawingGridOrigin/>
  <w:characterSpacingControl w:val="doNotCompress"/>
  <w:compat>
    <w:footnoteLayoutLikeWW8/>
    <w:shapeLayoutLikeWW8/>
    <w:alignTablesRowByRow/>
    <w:forgetLastTabAlignment/>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096C"/>
    <w:rsid w:val="00051A1A"/>
    <w:rsid w:val="000536CC"/>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230"/>
    <w:rsid w:val="00113093"/>
    <w:rsid w:val="001135B1"/>
    <w:rsid w:val="00114F8D"/>
    <w:rsid w:val="00116613"/>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E73"/>
    <w:rsid w:val="0013635C"/>
    <w:rsid w:val="0013695B"/>
    <w:rsid w:val="0013705D"/>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0997"/>
    <w:rsid w:val="001514BC"/>
    <w:rsid w:val="00151CBB"/>
    <w:rsid w:val="0015284B"/>
    <w:rsid w:val="00152CD0"/>
    <w:rsid w:val="00152D07"/>
    <w:rsid w:val="0015642C"/>
    <w:rsid w:val="00156D74"/>
    <w:rsid w:val="00157997"/>
    <w:rsid w:val="00160BA0"/>
    <w:rsid w:val="00160DD0"/>
    <w:rsid w:val="00161BC8"/>
    <w:rsid w:val="00162067"/>
    <w:rsid w:val="0016325B"/>
    <w:rsid w:val="001647C2"/>
    <w:rsid w:val="00164FEC"/>
    <w:rsid w:val="001653AD"/>
    <w:rsid w:val="00165577"/>
    <w:rsid w:val="00166735"/>
    <w:rsid w:val="00166C0C"/>
    <w:rsid w:val="0016790D"/>
    <w:rsid w:val="00167BA6"/>
    <w:rsid w:val="00167E5A"/>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C9"/>
    <w:rsid w:val="00182DB0"/>
    <w:rsid w:val="001832FE"/>
    <w:rsid w:val="00183494"/>
    <w:rsid w:val="00184ED2"/>
    <w:rsid w:val="00185A80"/>
    <w:rsid w:val="001862F9"/>
    <w:rsid w:val="001863E7"/>
    <w:rsid w:val="001876F4"/>
    <w:rsid w:val="001909FF"/>
    <w:rsid w:val="00191228"/>
    <w:rsid w:val="001916C4"/>
    <w:rsid w:val="00193046"/>
    <w:rsid w:val="001931B9"/>
    <w:rsid w:val="001956C1"/>
    <w:rsid w:val="001963CD"/>
    <w:rsid w:val="0019788B"/>
    <w:rsid w:val="001A01A3"/>
    <w:rsid w:val="001A0594"/>
    <w:rsid w:val="001A170C"/>
    <w:rsid w:val="001A27D8"/>
    <w:rsid w:val="001A2AB9"/>
    <w:rsid w:val="001A4A3A"/>
    <w:rsid w:val="001A5F75"/>
    <w:rsid w:val="001A6AD8"/>
    <w:rsid w:val="001B0767"/>
    <w:rsid w:val="001B14B5"/>
    <w:rsid w:val="001B19E6"/>
    <w:rsid w:val="001B236A"/>
    <w:rsid w:val="001B2A2D"/>
    <w:rsid w:val="001B2C3E"/>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3214"/>
    <w:rsid w:val="00275BB2"/>
    <w:rsid w:val="00277176"/>
    <w:rsid w:val="00277792"/>
    <w:rsid w:val="00280760"/>
    <w:rsid w:val="00280933"/>
    <w:rsid w:val="002827A2"/>
    <w:rsid w:val="002829D3"/>
    <w:rsid w:val="00282C6C"/>
    <w:rsid w:val="00283155"/>
    <w:rsid w:val="00283F98"/>
    <w:rsid w:val="00283FF8"/>
    <w:rsid w:val="00284311"/>
    <w:rsid w:val="0028483D"/>
    <w:rsid w:val="00284DD6"/>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97DE0"/>
    <w:rsid w:val="002A02D5"/>
    <w:rsid w:val="002A0E27"/>
    <w:rsid w:val="002A1ECF"/>
    <w:rsid w:val="002A256A"/>
    <w:rsid w:val="002A2619"/>
    <w:rsid w:val="002A2E57"/>
    <w:rsid w:val="002A38E3"/>
    <w:rsid w:val="002A50CD"/>
    <w:rsid w:val="002A633F"/>
    <w:rsid w:val="002A78E5"/>
    <w:rsid w:val="002A7A87"/>
    <w:rsid w:val="002A7BEF"/>
    <w:rsid w:val="002B087F"/>
    <w:rsid w:val="002B27D9"/>
    <w:rsid w:val="002B2A17"/>
    <w:rsid w:val="002B305B"/>
    <w:rsid w:val="002B4BE0"/>
    <w:rsid w:val="002B4DEB"/>
    <w:rsid w:val="002B541A"/>
    <w:rsid w:val="002C3F1A"/>
    <w:rsid w:val="002C40DA"/>
    <w:rsid w:val="002C4282"/>
    <w:rsid w:val="002C44DE"/>
    <w:rsid w:val="002C4928"/>
    <w:rsid w:val="002C4A0B"/>
    <w:rsid w:val="002C4FFE"/>
    <w:rsid w:val="002C6236"/>
    <w:rsid w:val="002C743D"/>
    <w:rsid w:val="002C785D"/>
    <w:rsid w:val="002D110D"/>
    <w:rsid w:val="002D4273"/>
    <w:rsid w:val="002D48A1"/>
    <w:rsid w:val="002D54B2"/>
    <w:rsid w:val="002D54F3"/>
    <w:rsid w:val="002D64DE"/>
    <w:rsid w:val="002D661F"/>
    <w:rsid w:val="002D690F"/>
    <w:rsid w:val="002D6B45"/>
    <w:rsid w:val="002D6EB8"/>
    <w:rsid w:val="002E08A6"/>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1B64"/>
    <w:rsid w:val="003226E9"/>
    <w:rsid w:val="00322A95"/>
    <w:rsid w:val="00322F2E"/>
    <w:rsid w:val="003247E9"/>
    <w:rsid w:val="00324D1B"/>
    <w:rsid w:val="0032587C"/>
    <w:rsid w:val="00326402"/>
    <w:rsid w:val="00326C08"/>
    <w:rsid w:val="003272DD"/>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551B"/>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63F"/>
    <w:rsid w:val="003737C1"/>
    <w:rsid w:val="00373B32"/>
    <w:rsid w:val="00374624"/>
    <w:rsid w:val="00375547"/>
    <w:rsid w:val="00376EEA"/>
    <w:rsid w:val="00381BC1"/>
    <w:rsid w:val="003831E8"/>
    <w:rsid w:val="0038322C"/>
    <w:rsid w:val="0038378D"/>
    <w:rsid w:val="00384112"/>
    <w:rsid w:val="00384FEA"/>
    <w:rsid w:val="003860CE"/>
    <w:rsid w:val="00386843"/>
    <w:rsid w:val="00386AFB"/>
    <w:rsid w:val="00386F8D"/>
    <w:rsid w:val="00387738"/>
    <w:rsid w:val="0039164D"/>
    <w:rsid w:val="003917E7"/>
    <w:rsid w:val="00393E84"/>
    <w:rsid w:val="00394A47"/>
    <w:rsid w:val="00397976"/>
    <w:rsid w:val="00397EB5"/>
    <w:rsid w:val="003A0254"/>
    <w:rsid w:val="003A127E"/>
    <w:rsid w:val="003A1670"/>
    <w:rsid w:val="003A1D7B"/>
    <w:rsid w:val="003A1D7D"/>
    <w:rsid w:val="003A206F"/>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D646F"/>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FF6"/>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CE0"/>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20FD"/>
    <w:rsid w:val="00442667"/>
    <w:rsid w:val="00443BC0"/>
    <w:rsid w:val="00443C35"/>
    <w:rsid w:val="0044445F"/>
    <w:rsid w:val="00444FD5"/>
    <w:rsid w:val="00445B58"/>
    <w:rsid w:val="004505E0"/>
    <w:rsid w:val="00450B4C"/>
    <w:rsid w:val="00452521"/>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4B55"/>
    <w:rsid w:val="00464F9E"/>
    <w:rsid w:val="00465392"/>
    <w:rsid w:val="0046607C"/>
    <w:rsid w:val="00466A10"/>
    <w:rsid w:val="00466F0D"/>
    <w:rsid w:val="00467543"/>
    <w:rsid w:val="00467A3C"/>
    <w:rsid w:val="00467EDF"/>
    <w:rsid w:val="00470074"/>
    <w:rsid w:val="00470135"/>
    <w:rsid w:val="00470638"/>
    <w:rsid w:val="004711DD"/>
    <w:rsid w:val="00471D9D"/>
    <w:rsid w:val="00472AB3"/>
    <w:rsid w:val="00473DD4"/>
    <w:rsid w:val="004747AD"/>
    <w:rsid w:val="0047484E"/>
    <w:rsid w:val="00474C4A"/>
    <w:rsid w:val="0047534A"/>
    <w:rsid w:val="00475352"/>
    <w:rsid w:val="00475F22"/>
    <w:rsid w:val="00476657"/>
    <w:rsid w:val="0047696E"/>
    <w:rsid w:val="00477026"/>
    <w:rsid w:val="0047740F"/>
    <w:rsid w:val="00480F6A"/>
    <w:rsid w:val="00482A7D"/>
    <w:rsid w:val="004857FD"/>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C69"/>
    <w:rsid w:val="004D2D64"/>
    <w:rsid w:val="004D30E0"/>
    <w:rsid w:val="004D311D"/>
    <w:rsid w:val="004D34CA"/>
    <w:rsid w:val="004D3782"/>
    <w:rsid w:val="004D38CD"/>
    <w:rsid w:val="004D487F"/>
    <w:rsid w:val="004D584E"/>
    <w:rsid w:val="004D59A8"/>
    <w:rsid w:val="004D60FB"/>
    <w:rsid w:val="004D688F"/>
    <w:rsid w:val="004D6EEF"/>
    <w:rsid w:val="004D7C91"/>
    <w:rsid w:val="004E219A"/>
    <w:rsid w:val="004E4F2E"/>
    <w:rsid w:val="004E5395"/>
    <w:rsid w:val="004E6132"/>
    <w:rsid w:val="004E6299"/>
    <w:rsid w:val="004E6708"/>
    <w:rsid w:val="004E7E66"/>
    <w:rsid w:val="004F0289"/>
    <w:rsid w:val="004F02DC"/>
    <w:rsid w:val="004F2976"/>
    <w:rsid w:val="004F4AEE"/>
    <w:rsid w:val="004F4E35"/>
    <w:rsid w:val="004F4ECA"/>
    <w:rsid w:val="004F4F84"/>
    <w:rsid w:val="004F4FC4"/>
    <w:rsid w:val="004F611D"/>
    <w:rsid w:val="004F6C80"/>
    <w:rsid w:val="00500BD8"/>
    <w:rsid w:val="00500E57"/>
    <w:rsid w:val="0050156B"/>
    <w:rsid w:val="005015FA"/>
    <w:rsid w:val="00502FF8"/>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6D7A"/>
    <w:rsid w:val="00517915"/>
    <w:rsid w:val="00517992"/>
    <w:rsid w:val="00517C2E"/>
    <w:rsid w:val="00517FF5"/>
    <w:rsid w:val="00520294"/>
    <w:rsid w:val="00520844"/>
    <w:rsid w:val="0052119B"/>
    <w:rsid w:val="005244CD"/>
    <w:rsid w:val="00524BA3"/>
    <w:rsid w:val="00525246"/>
    <w:rsid w:val="0052584F"/>
    <w:rsid w:val="00526B52"/>
    <w:rsid w:val="0052789C"/>
    <w:rsid w:val="00532700"/>
    <w:rsid w:val="00534424"/>
    <w:rsid w:val="005364BA"/>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2517"/>
    <w:rsid w:val="005A2C2A"/>
    <w:rsid w:val="005A32A9"/>
    <w:rsid w:val="005A367C"/>
    <w:rsid w:val="005A3941"/>
    <w:rsid w:val="005A4ACB"/>
    <w:rsid w:val="005A6AC0"/>
    <w:rsid w:val="005A78C2"/>
    <w:rsid w:val="005A78E5"/>
    <w:rsid w:val="005B074F"/>
    <w:rsid w:val="005B1117"/>
    <w:rsid w:val="005B1D10"/>
    <w:rsid w:val="005B25C8"/>
    <w:rsid w:val="005B25FD"/>
    <w:rsid w:val="005B27BB"/>
    <w:rsid w:val="005B43F4"/>
    <w:rsid w:val="005B4CD3"/>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E0744"/>
    <w:rsid w:val="005E090F"/>
    <w:rsid w:val="005E0B93"/>
    <w:rsid w:val="005E0E9E"/>
    <w:rsid w:val="005E1390"/>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D5"/>
    <w:rsid w:val="00632208"/>
    <w:rsid w:val="0063268A"/>
    <w:rsid w:val="00632F1C"/>
    <w:rsid w:val="006332D2"/>
    <w:rsid w:val="00634325"/>
    <w:rsid w:val="00634F59"/>
    <w:rsid w:val="00635186"/>
    <w:rsid w:val="006359BF"/>
    <w:rsid w:val="00637927"/>
    <w:rsid w:val="00637CAE"/>
    <w:rsid w:val="00637E75"/>
    <w:rsid w:val="00640F76"/>
    <w:rsid w:val="006415D8"/>
    <w:rsid w:val="0064191F"/>
    <w:rsid w:val="0064194B"/>
    <w:rsid w:val="00641A54"/>
    <w:rsid w:val="006420BD"/>
    <w:rsid w:val="00643547"/>
    <w:rsid w:val="006444BA"/>
    <w:rsid w:val="0064567A"/>
    <w:rsid w:val="00646BD2"/>
    <w:rsid w:val="00646FFF"/>
    <w:rsid w:val="0064780D"/>
    <w:rsid w:val="00650D20"/>
    <w:rsid w:val="00651395"/>
    <w:rsid w:val="0065256C"/>
    <w:rsid w:val="0065281A"/>
    <w:rsid w:val="00652E5D"/>
    <w:rsid w:val="00653C34"/>
    <w:rsid w:val="00654992"/>
    <w:rsid w:val="006551D4"/>
    <w:rsid w:val="00657685"/>
    <w:rsid w:val="00657793"/>
    <w:rsid w:val="0066181D"/>
    <w:rsid w:val="00661ADD"/>
    <w:rsid w:val="00662291"/>
    <w:rsid w:val="00662E98"/>
    <w:rsid w:val="00663210"/>
    <w:rsid w:val="006635A7"/>
    <w:rsid w:val="00663F26"/>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90419"/>
    <w:rsid w:val="00690EF5"/>
    <w:rsid w:val="00691CAD"/>
    <w:rsid w:val="006952CB"/>
    <w:rsid w:val="00695594"/>
    <w:rsid w:val="00695E2F"/>
    <w:rsid w:val="00695F83"/>
    <w:rsid w:val="0069770C"/>
    <w:rsid w:val="006A13DC"/>
    <w:rsid w:val="006A37D2"/>
    <w:rsid w:val="006A4B36"/>
    <w:rsid w:val="006A545B"/>
    <w:rsid w:val="006A590E"/>
    <w:rsid w:val="006A5B00"/>
    <w:rsid w:val="006A5BF6"/>
    <w:rsid w:val="006A6575"/>
    <w:rsid w:val="006A7D74"/>
    <w:rsid w:val="006B05CC"/>
    <w:rsid w:val="006B1954"/>
    <w:rsid w:val="006B266D"/>
    <w:rsid w:val="006B3025"/>
    <w:rsid w:val="006B51C8"/>
    <w:rsid w:val="006B5383"/>
    <w:rsid w:val="006B703A"/>
    <w:rsid w:val="006B7C39"/>
    <w:rsid w:val="006C0D2A"/>
    <w:rsid w:val="006C12EA"/>
    <w:rsid w:val="006C1469"/>
    <w:rsid w:val="006C2580"/>
    <w:rsid w:val="006C30AA"/>
    <w:rsid w:val="006C3317"/>
    <w:rsid w:val="006C40B7"/>
    <w:rsid w:val="006C4881"/>
    <w:rsid w:val="006C4972"/>
    <w:rsid w:val="006C4BEB"/>
    <w:rsid w:val="006C50A5"/>
    <w:rsid w:val="006C6004"/>
    <w:rsid w:val="006C6B16"/>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54D4"/>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32D8"/>
    <w:rsid w:val="007438D7"/>
    <w:rsid w:val="0074594B"/>
    <w:rsid w:val="00745C00"/>
    <w:rsid w:val="00745F08"/>
    <w:rsid w:val="00746045"/>
    <w:rsid w:val="00746785"/>
    <w:rsid w:val="007479F6"/>
    <w:rsid w:val="007517B0"/>
    <w:rsid w:val="00751C5A"/>
    <w:rsid w:val="00752108"/>
    <w:rsid w:val="007534C7"/>
    <w:rsid w:val="00753526"/>
    <w:rsid w:val="00754046"/>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44A0"/>
    <w:rsid w:val="007C52EE"/>
    <w:rsid w:val="007C5453"/>
    <w:rsid w:val="007C5848"/>
    <w:rsid w:val="007C651B"/>
    <w:rsid w:val="007C6861"/>
    <w:rsid w:val="007C71A7"/>
    <w:rsid w:val="007C71CC"/>
    <w:rsid w:val="007C7772"/>
    <w:rsid w:val="007C786A"/>
    <w:rsid w:val="007D0E83"/>
    <w:rsid w:val="007D123E"/>
    <w:rsid w:val="007D1774"/>
    <w:rsid w:val="007D19E7"/>
    <w:rsid w:val="007D1FA0"/>
    <w:rsid w:val="007D34A4"/>
    <w:rsid w:val="007D4869"/>
    <w:rsid w:val="007D573C"/>
    <w:rsid w:val="007D5879"/>
    <w:rsid w:val="007D5FD1"/>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4E9E"/>
    <w:rsid w:val="007F5D9A"/>
    <w:rsid w:val="007F69C5"/>
    <w:rsid w:val="007F6CC8"/>
    <w:rsid w:val="007F7B0F"/>
    <w:rsid w:val="00801FDE"/>
    <w:rsid w:val="00802ED5"/>
    <w:rsid w:val="00803A9B"/>
    <w:rsid w:val="00805E13"/>
    <w:rsid w:val="0080656C"/>
    <w:rsid w:val="00806648"/>
    <w:rsid w:val="008072A7"/>
    <w:rsid w:val="00807388"/>
    <w:rsid w:val="00810A46"/>
    <w:rsid w:val="00810BE5"/>
    <w:rsid w:val="008118EE"/>
    <w:rsid w:val="00811F2D"/>
    <w:rsid w:val="00814024"/>
    <w:rsid w:val="00814113"/>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B05DA"/>
    <w:rsid w:val="008B20CE"/>
    <w:rsid w:val="008B29F4"/>
    <w:rsid w:val="008B2A0A"/>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1C14"/>
    <w:rsid w:val="008D2879"/>
    <w:rsid w:val="008D2E2B"/>
    <w:rsid w:val="008D3A98"/>
    <w:rsid w:val="008D3D33"/>
    <w:rsid w:val="008D568D"/>
    <w:rsid w:val="008D5D95"/>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987"/>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76B0F"/>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C26"/>
    <w:rsid w:val="009C2221"/>
    <w:rsid w:val="009C3402"/>
    <w:rsid w:val="009C39D3"/>
    <w:rsid w:val="009C3FC6"/>
    <w:rsid w:val="009C519D"/>
    <w:rsid w:val="009C54DD"/>
    <w:rsid w:val="009C5951"/>
    <w:rsid w:val="009C64F1"/>
    <w:rsid w:val="009C653D"/>
    <w:rsid w:val="009C69AE"/>
    <w:rsid w:val="009C732D"/>
    <w:rsid w:val="009C7884"/>
    <w:rsid w:val="009D0D92"/>
    <w:rsid w:val="009D19B2"/>
    <w:rsid w:val="009D2083"/>
    <w:rsid w:val="009D2AC5"/>
    <w:rsid w:val="009D2EB6"/>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A008D9"/>
    <w:rsid w:val="00A00C64"/>
    <w:rsid w:val="00A01044"/>
    <w:rsid w:val="00A01614"/>
    <w:rsid w:val="00A02AC7"/>
    <w:rsid w:val="00A03DA9"/>
    <w:rsid w:val="00A072CC"/>
    <w:rsid w:val="00A1008B"/>
    <w:rsid w:val="00A10FDE"/>
    <w:rsid w:val="00A11164"/>
    <w:rsid w:val="00A11B13"/>
    <w:rsid w:val="00A11D6E"/>
    <w:rsid w:val="00A12ABE"/>
    <w:rsid w:val="00A13526"/>
    <w:rsid w:val="00A136B1"/>
    <w:rsid w:val="00A139C3"/>
    <w:rsid w:val="00A1541D"/>
    <w:rsid w:val="00A15926"/>
    <w:rsid w:val="00A15BB2"/>
    <w:rsid w:val="00A1607D"/>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7024C"/>
    <w:rsid w:val="00A7154F"/>
    <w:rsid w:val="00A72379"/>
    <w:rsid w:val="00A73024"/>
    <w:rsid w:val="00A73052"/>
    <w:rsid w:val="00A73F31"/>
    <w:rsid w:val="00A74F7D"/>
    <w:rsid w:val="00A75AFA"/>
    <w:rsid w:val="00A75F30"/>
    <w:rsid w:val="00A767B0"/>
    <w:rsid w:val="00A76AD9"/>
    <w:rsid w:val="00A77021"/>
    <w:rsid w:val="00A779D8"/>
    <w:rsid w:val="00A80C52"/>
    <w:rsid w:val="00A81944"/>
    <w:rsid w:val="00A81A0E"/>
    <w:rsid w:val="00A822C6"/>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3A69"/>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634D"/>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2D50"/>
    <w:rsid w:val="00AD33F1"/>
    <w:rsid w:val="00AD56B3"/>
    <w:rsid w:val="00AD5C41"/>
    <w:rsid w:val="00AD5E64"/>
    <w:rsid w:val="00AD60C8"/>
    <w:rsid w:val="00AD64FB"/>
    <w:rsid w:val="00AD6897"/>
    <w:rsid w:val="00AD7019"/>
    <w:rsid w:val="00AD735B"/>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4891"/>
    <w:rsid w:val="00B44E62"/>
    <w:rsid w:val="00B454B4"/>
    <w:rsid w:val="00B46003"/>
    <w:rsid w:val="00B46115"/>
    <w:rsid w:val="00B46E4C"/>
    <w:rsid w:val="00B50887"/>
    <w:rsid w:val="00B50D77"/>
    <w:rsid w:val="00B52CFA"/>
    <w:rsid w:val="00B53D8A"/>
    <w:rsid w:val="00B545D5"/>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CB"/>
    <w:rsid w:val="00C64308"/>
    <w:rsid w:val="00C65305"/>
    <w:rsid w:val="00C67F5B"/>
    <w:rsid w:val="00C71506"/>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291"/>
    <w:rsid w:val="00CA66D2"/>
    <w:rsid w:val="00CA6B0F"/>
    <w:rsid w:val="00CA74CA"/>
    <w:rsid w:val="00CA75B3"/>
    <w:rsid w:val="00CA7779"/>
    <w:rsid w:val="00CA782D"/>
    <w:rsid w:val="00CA7D93"/>
    <w:rsid w:val="00CB0AE8"/>
    <w:rsid w:val="00CB15DB"/>
    <w:rsid w:val="00CB1E89"/>
    <w:rsid w:val="00CB2D57"/>
    <w:rsid w:val="00CB3D3A"/>
    <w:rsid w:val="00CB7007"/>
    <w:rsid w:val="00CC12D6"/>
    <w:rsid w:val="00CC197D"/>
    <w:rsid w:val="00CC2263"/>
    <w:rsid w:val="00CC2898"/>
    <w:rsid w:val="00CC2A58"/>
    <w:rsid w:val="00CC2FB2"/>
    <w:rsid w:val="00CC565D"/>
    <w:rsid w:val="00CC6956"/>
    <w:rsid w:val="00CD10AA"/>
    <w:rsid w:val="00CD10E1"/>
    <w:rsid w:val="00CD1F7B"/>
    <w:rsid w:val="00CD2D2A"/>
    <w:rsid w:val="00CD36DE"/>
    <w:rsid w:val="00CD5126"/>
    <w:rsid w:val="00CD51C9"/>
    <w:rsid w:val="00CD5FE5"/>
    <w:rsid w:val="00CD6D3C"/>
    <w:rsid w:val="00CD701B"/>
    <w:rsid w:val="00CD71A8"/>
    <w:rsid w:val="00CE0822"/>
    <w:rsid w:val="00CE09AB"/>
    <w:rsid w:val="00CE0A57"/>
    <w:rsid w:val="00CE0A7A"/>
    <w:rsid w:val="00CE1558"/>
    <w:rsid w:val="00CE1984"/>
    <w:rsid w:val="00CE2229"/>
    <w:rsid w:val="00CE2D7F"/>
    <w:rsid w:val="00CE3FAC"/>
    <w:rsid w:val="00CE40AB"/>
    <w:rsid w:val="00CE6552"/>
    <w:rsid w:val="00CE78F0"/>
    <w:rsid w:val="00CE7C23"/>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916"/>
    <w:rsid w:val="00D07D9C"/>
    <w:rsid w:val="00D103A0"/>
    <w:rsid w:val="00D138DE"/>
    <w:rsid w:val="00D14619"/>
    <w:rsid w:val="00D167B7"/>
    <w:rsid w:val="00D17836"/>
    <w:rsid w:val="00D20927"/>
    <w:rsid w:val="00D220D5"/>
    <w:rsid w:val="00D2323A"/>
    <w:rsid w:val="00D245AB"/>
    <w:rsid w:val="00D24A1C"/>
    <w:rsid w:val="00D25DA6"/>
    <w:rsid w:val="00D261BC"/>
    <w:rsid w:val="00D2634A"/>
    <w:rsid w:val="00D269BD"/>
    <w:rsid w:val="00D27527"/>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60C6"/>
    <w:rsid w:val="00D462BF"/>
    <w:rsid w:val="00D47FD7"/>
    <w:rsid w:val="00D50C71"/>
    <w:rsid w:val="00D520A1"/>
    <w:rsid w:val="00D5266F"/>
    <w:rsid w:val="00D53A02"/>
    <w:rsid w:val="00D55F95"/>
    <w:rsid w:val="00D56ACD"/>
    <w:rsid w:val="00D57610"/>
    <w:rsid w:val="00D57805"/>
    <w:rsid w:val="00D60062"/>
    <w:rsid w:val="00D615E8"/>
    <w:rsid w:val="00D61FEB"/>
    <w:rsid w:val="00D6217C"/>
    <w:rsid w:val="00D62553"/>
    <w:rsid w:val="00D642BF"/>
    <w:rsid w:val="00D669BB"/>
    <w:rsid w:val="00D66C0E"/>
    <w:rsid w:val="00D67746"/>
    <w:rsid w:val="00D707DD"/>
    <w:rsid w:val="00D7145E"/>
    <w:rsid w:val="00D718FB"/>
    <w:rsid w:val="00D72DFE"/>
    <w:rsid w:val="00D74DF7"/>
    <w:rsid w:val="00D7620A"/>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330C"/>
    <w:rsid w:val="00DA5445"/>
    <w:rsid w:val="00DA689E"/>
    <w:rsid w:val="00DA774F"/>
    <w:rsid w:val="00DA786F"/>
    <w:rsid w:val="00DA7A1B"/>
    <w:rsid w:val="00DB0692"/>
    <w:rsid w:val="00DB0FDE"/>
    <w:rsid w:val="00DB1754"/>
    <w:rsid w:val="00DB2311"/>
    <w:rsid w:val="00DB2643"/>
    <w:rsid w:val="00DB28AA"/>
    <w:rsid w:val="00DB2DD7"/>
    <w:rsid w:val="00DB4C1A"/>
    <w:rsid w:val="00DB64B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2D8A"/>
    <w:rsid w:val="00DE3B30"/>
    <w:rsid w:val="00DE3B34"/>
    <w:rsid w:val="00DE49E0"/>
    <w:rsid w:val="00DE6F04"/>
    <w:rsid w:val="00DE7EF8"/>
    <w:rsid w:val="00DF0713"/>
    <w:rsid w:val="00DF0923"/>
    <w:rsid w:val="00DF1264"/>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E7C"/>
    <w:rsid w:val="00E31023"/>
    <w:rsid w:val="00E31666"/>
    <w:rsid w:val="00E3217E"/>
    <w:rsid w:val="00E3350B"/>
    <w:rsid w:val="00E33856"/>
    <w:rsid w:val="00E33D3E"/>
    <w:rsid w:val="00E348B5"/>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7C"/>
    <w:rsid w:val="00E626D1"/>
    <w:rsid w:val="00E62B0D"/>
    <w:rsid w:val="00E631B0"/>
    <w:rsid w:val="00E638BF"/>
    <w:rsid w:val="00E639A3"/>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26F8"/>
    <w:rsid w:val="00E82E54"/>
    <w:rsid w:val="00E8409A"/>
    <w:rsid w:val="00E846A1"/>
    <w:rsid w:val="00E8471B"/>
    <w:rsid w:val="00E84F1A"/>
    <w:rsid w:val="00E85DC4"/>
    <w:rsid w:val="00E868CE"/>
    <w:rsid w:val="00E8694E"/>
    <w:rsid w:val="00E86A48"/>
    <w:rsid w:val="00E874E0"/>
    <w:rsid w:val="00E904BD"/>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9CC"/>
    <w:rsid w:val="00EC3E5D"/>
    <w:rsid w:val="00EC416B"/>
    <w:rsid w:val="00EC7C19"/>
    <w:rsid w:val="00ED0A65"/>
    <w:rsid w:val="00ED33AC"/>
    <w:rsid w:val="00ED3648"/>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0E38"/>
    <w:rsid w:val="00F111CA"/>
    <w:rsid w:val="00F11299"/>
    <w:rsid w:val="00F11C8F"/>
    <w:rsid w:val="00F12B43"/>
    <w:rsid w:val="00F1378E"/>
    <w:rsid w:val="00F13F97"/>
    <w:rsid w:val="00F14F61"/>
    <w:rsid w:val="00F154D0"/>
    <w:rsid w:val="00F1692D"/>
    <w:rsid w:val="00F16D6B"/>
    <w:rsid w:val="00F175CB"/>
    <w:rsid w:val="00F17682"/>
    <w:rsid w:val="00F201A2"/>
    <w:rsid w:val="00F208F6"/>
    <w:rsid w:val="00F216D4"/>
    <w:rsid w:val="00F2208F"/>
    <w:rsid w:val="00F22695"/>
    <w:rsid w:val="00F22F1E"/>
    <w:rsid w:val="00F22F91"/>
    <w:rsid w:val="00F242E2"/>
    <w:rsid w:val="00F25F01"/>
    <w:rsid w:val="00F26AE9"/>
    <w:rsid w:val="00F273BD"/>
    <w:rsid w:val="00F31F29"/>
    <w:rsid w:val="00F32836"/>
    <w:rsid w:val="00F332AD"/>
    <w:rsid w:val="00F34046"/>
    <w:rsid w:val="00F3657A"/>
    <w:rsid w:val="00F365F1"/>
    <w:rsid w:val="00F40413"/>
    <w:rsid w:val="00F41290"/>
    <w:rsid w:val="00F41402"/>
    <w:rsid w:val="00F415FF"/>
    <w:rsid w:val="00F421F1"/>
    <w:rsid w:val="00F43457"/>
    <w:rsid w:val="00F44918"/>
    <w:rsid w:val="00F465CC"/>
    <w:rsid w:val="00F502E6"/>
    <w:rsid w:val="00F50363"/>
    <w:rsid w:val="00F505FB"/>
    <w:rsid w:val="00F50F5D"/>
    <w:rsid w:val="00F512F6"/>
    <w:rsid w:val="00F51407"/>
    <w:rsid w:val="00F517DE"/>
    <w:rsid w:val="00F51B91"/>
    <w:rsid w:val="00F5273A"/>
    <w:rsid w:val="00F52B01"/>
    <w:rsid w:val="00F5390A"/>
    <w:rsid w:val="00F53B4A"/>
    <w:rsid w:val="00F53B90"/>
    <w:rsid w:val="00F543B0"/>
    <w:rsid w:val="00F54C73"/>
    <w:rsid w:val="00F552AD"/>
    <w:rsid w:val="00F55656"/>
    <w:rsid w:val="00F5620A"/>
    <w:rsid w:val="00F56A70"/>
    <w:rsid w:val="00F56DAB"/>
    <w:rsid w:val="00F572D9"/>
    <w:rsid w:val="00F5734F"/>
    <w:rsid w:val="00F57C3A"/>
    <w:rsid w:val="00F6002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90D"/>
    <w:rsid w:val="00F76CFD"/>
    <w:rsid w:val="00F77D7C"/>
    <w:rsid w:val="00F83C79"/>
    <w:rsid w:val="00F85F76"/>
    <w:rsid w:val="00F86DA5"/>
    <w:rsid w:val="00F87A7B"/>
    <w:rsid w:val="00F87B39"/>
    <w:rsid w:val="00F87D3F"/>
    <w:rsid w:val="00F87D61"/>
    <w:rsid w:val="00F903D7"/>
    <w:rsid w:val="00F910A1"/>
    <w:rsid w:val="00F914E7"/>
    <w:rsid w:val="00F915B4"/>
    <w:rsid w:val="00F92521"/>
    <w:rsid w:val="00F92D55"/>
    <w:rsid w:val="00F92EF6"/>
    <w:rsid w:val="00F932C1"/>
    <w:rsid w:val="00F9365A"/>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4071"/>
    <w:rsid w:val="00FA6545"/>
    <w:rsid w:val="00FA6EF3"/>
    <w:rsid w:val="00FB0063"/>
    <w:rsid w:val="00FB0653"/>
    <w:rsid w:val="00FB0AE1"/>
    <w:rsid w:val="00FB2063"/>
    <w:rsid w:val="00FB2160"/>
    <w:rsid w:val="00FB29DD"/>
    <w:rsid w:val="00FB3118"/>
    <w:rsid w:val="00FB33B1"/>
    <w:rsid w:val="00FB3BDD"/>
    <w:rsid w:val="00FB3D87"/>
    <w:rsid w:val="00FB4145"/>
    <w:rsid w:val="00FB4875"/>
    <w:rsid w:val="00FB5B3F"/>
    <w:rsid w:val="00FB6AD4"/>
    <w:rsid w:val="00FB6FA3"/>
    <w:rsid w:val="00FB7085"/>
    <w:rsid w:val="00FB77B7"/>
    <w:rsid w:val="00FC03BA"/>
    <w:rsid w:val="00FC103E"/>
    <w:rsid w:val="00FC34CC"/>
    <w:rsid w:val="00FC37D0"/>
    <w:rsid w:val="00FC4581"/>
    <w:rsid w:val="00FC776B"/>
    <w:rsid w:val="00FC7FBB"/>
    <w:rsid w:val="00FD03CF"/>
    <w:rsid w:val="00FD1827"/>
    <w:rsid w:val="00FD2775"/>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4:docId w14:val="279A3858"/>
  <w15:docId w15:val="{243B6E6B-0A0C-47E8-B1C9-0504569E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735B"/>
  </w:style>
  <w:style w:type="paragraph" w:styleId="1">
    <w:name w:val="heading 1"/>
    <w:basedOn w:val="a"/>
    <w:next w:val="a"/>
    <w:qFormat/>
    <w:rsid w:val="00AD735B"/>
    <w:pPr>
      <w:keepNext/>
      <w:outlineLvl w:val="0"/>
    </w:pPr>
    <w:rPr>
      <w:b/>
      <w:bCs/>
      <w:sz w:val="24"/>
      <w:szCs w:val="24"/>
    </w:rPr>
  </w:style>
  <w:style w:type="paragraph" w:styleId="2">
    <w:name w:val="heading 2"/>
    <w:basedOn w:val="a"/>
    <w:next w:val="a"/>
    <w:link w:val="20"/>
    <w:qFormat/>
    <w:rsid w:val="00AD735B"/>
    <w:pPr>
      <w:keepNext/>
      <w:jc w:val="center"/>
      <w:outlineLvl w:val="1"/>
    </w:pPr>
    <w:rPr>
      <w:sz w:val="24"/>
      <w:szCs w:val="24"/>
    </w:rPr>
  </w:style>
  <w:style w:type="paragraph" w:styleId="3">
    <w:name w:val="heading 3"/>
    <w:basedOn w:val="a"/>
    <w:next w:val="a"/>
    <w:qFormat/>
    <w:rsid w:val="00AD735B"/>
    <w:pPr>
      <w:keepNext/>
      <w:jc w:val="center"/>
      <w:outlineLvl w:val="2"/>
    </w:pPr>
    <w:rPr>
      <w:b/>
      <w:bCs/>
      <w:sz w:val="24"/>
      <w:szCs w:val="24"/>
    </w:rPr>
  </w:style>
  <w:style w:type="paragraph" w:styleId="4">
    <w:name w:val="heading 4"/>
    <w:basedOn w:val="a"/>
    <w:next w:val="a"/>
    <w:qFormat/>
    <w:rsid w:val="00AD735B"/>
    <w:pPr>
      <w:keepNext/>
      <w:ind w:right="-483"/>
      <w:jc w:val="center"/>
      <w:outlineLvl w:val="3"/>
    </w:pPr>
    <w:rPr>
      <w:b/>
      <w:bCs/>
      <w:sz w:val="18"/>
      <w:szCs w:val="18"/>
    </w:rPr>
  </w:style>
  <w:style w:type="paragraph" w:styleId="5">
    <w:name w:val="heading 5"/>
    <w:basedOn w:val="a"/>
    <w:next w:val="a"/>
    <w:qFormat/>
    <w:rsid w:val="00AD735B"/>
    <w:pPr>
      <w:keepNext/>
      <w:outlineLvl w:val="4"/>
    </w:pPr>
    <w:rPr>
      <w:b/>
      <w:bCs/>
      <w:sz w:val="18"/>
      <w:szCs w:val="18"/>
    </w:rPr>
  </w:style>
  <w:style w:type="paragraph" w:styleId="6">
    <w:name w:val="heading 6"/>
    <w:basedOn w:val="a"/>
    <w:next w:val="a"/>
    <w:qFormat/>
    <w:rsid w:val="00AD735B"/>
    <w:pPr>
      <w:keepNext/>
      <w:outlineLvl w:val="5"/>
    </w:pPr>
    <w:rPr>
      <w:b/>
      <w:bCs/>
      <w:sz w:val="28"/>
      <w:szCs w:val="28"/>
    </w:rPr>
  </w:style>
  <w:style w:type="paragraph" w:styleId="7">
    <w:name w:val="heading 7"/>
    <w:basedOn w:val="a"/>
    <w:next w:val="a"/>
    <w:qFormat/>
    <w:rsid w:val="00AD735B"/>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D735B"/>
    <w:pPr>
      <w:jc w:val="center"/>
    </w:pPr>
    <w:rPr>
      <w:sz w:val="24"/>
      <w:szCs w:val="24"/>
    </w:rPr>
  </w:style>
  <w:style w:type="paragraph" w:styleId="a4">
    <w:name w:val="Body Text Indent"/>
    <w:basedOn w:val="a"/>
    <w:rsid w:val="00AD735B"/>
    <w:pPr>
      <w:ind w:firstLine="284"/>
      <w:jc w:val="both"/>
    </w:pPr>
    <w:rPr>
      <w:sz w:val="18"/>
      <w:szCs w:val="18"/>
    </w:rPr>
  </w:style>
  <w:style w:type="paragraph" w:styleId="30">
    <w:name w:val="Body Text 3"/>
    <w:basedOn w:val="a"/>
    <w:rsid w:val="00AD735B"/>
    <w:pPr>
      <w:ind w:right="-483"/>
      <w:jc w:val="both"/>
    </w:pPr>
    <w:rPr>
      <w:sz w:val="22"/>
      <w:szCs w:val="22"/>
    </w:rPr>
  </w:style>
  <w:style w:type="paragraph" w:customStyle="1" w:styleId="ConsNonformat">
    <w:name w:val="ConsNonformat"/>
    <w:rsid w:val="00AD735B"/>
    <w:pPr>
      <w:autoSpaceDE w:val="0"/>
      <w:autoSpaceDN w:val="0"/>
      <w:adjustRightInd w:val="0"/>
    </w:pPr>
    <w:rPr>
      <w:rFonts w:ascii="Courier New" w:hAnsi="Courier New" w:cs="Courier New"/>
    </w:rPr>
  </w:style>
  <w:style w:type="paragraph" w:customStyle="1" w:styleId="a5">
    <w:name w:val="Ремарка"/>
    <w:basedOn w:val="a"/>
    <w:rsid w:val="00AD735B"/>
    <w:pPr>
      <w:tabs>
        <w:tab w:val="center" w:pos="6096"/>
      </w:tabs>
    </w:pPr>
    <w:rPr>
      <w:sz w:val="12"/>
      <w:szCs w:val="12"/>
    </w:rPr>
  </w:style>
  <w:style w:type="paragraph" w:styleId="21">
    <w:name w:val="Body Text 2"/>
    <w:basedOn w:val="a"/>
    <w:rsid w:val="00AD735B"/>
    <w:pPr>
      <w:jc w:val="both"/>
    </w:pPr>
    <w:rPr>
      <w:sz w:val="18"/>
      <w:szCs w:val="18"/>
    </w:rPr>
  </w:style>
  <w:style w:type="paragraph" w:styleId="a6">
    <w:name w:val="Balloon Text"/>
    <w:basedOn w:val="a"/>
    <w:link w:val="a7"/>
    <w:rsid w:val="004D3782"/>
    <w:rPr>
      <w:rFonts w:ascii="Tahoma" w:hAnsi="Tahoma"/>
      <w:sz w:val="16"/>
      <w:szCs w:val="16"/>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990941/278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nternet.garant.ru/document/redirect/10164072/185"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D877B-8A78-40CE-8DE2-371C4C9F0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791</TotalTime>
  <Pages>3</Pages>
  <Words>1587</Words>
  <Characters>9051</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10617</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comp29</cp:lastModifiedBy>
  <cp:revision>179</cp:revision>
  <cp:lastPrinted>2026-04-13T07:57:00Z</cp:lastPrinted>
  <dcterms:created xsi:type="dcterms:W3CDTF">2021-07-23T09:18:00Z</dcterms:created>
  <dcterms:modified xsi:type="dcterms:W3CDTF">2026-04-13T07:58:00Z</dcterms:modified>
</cp:coreProperties>
</file>